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C" w:rsidRPr="00FF22D2" w:rsidRDefault="001E774C" w:rsidP="001E774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>Протокол</w:t>
      </w:r>
    </w:p>
    <w:p w:rsidR="004F670A" w:rsidRPr="00FF22D2" w:rsidRDefault="001E774C" w:rsidP="001E774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 xml:space="preserve">заседания антитеррористической комиссии </w:t>
      </w:r>
      <w:proofErr w:type="spellStart"/>
      <w:r w:rsidR="004F670A"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>Шовкринского</w:t>
      </w:r>
      <w:proofErr w:type="spellEnd"/>
    </w:p>
    <w:p w:rsidR="001E774C" w:rsidRPr="00FF22D2" w:rsidRDefault="004F670A" w:rsidP="001E774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 xml:space="preserve"> сельского</w:t>
      </w:r>
      <w:r w:rsidR="001E774C"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 xml:space="preserve"> поселения</w:t>
      </w:r>
    </w:p>
    <w:p w:rsidR="001E774C" w:rsidRPr="00FF22D2" w:rsidRDefault="00F12F35" w:rsidP="001E774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>25</w:t>
      </w:r>
      <w:r w:rsidR="006F377B"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 xml:space="preserve"> </w:t>
      </w:r>
      <w:r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>ноября 2021</w:t>
      </w:r>
      <w:r w:rsidR="006F377B"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 xml:space="preserve"> года №</w:t>
      </w:r>
      <w:r w:rsidRPr="00FF22D2"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  <w:t>10</w:t>
      </w:r>
    </w:p>
    <w:p w:rsidR="00F12F35" w:rsidRPr="00FF22D2" w:rsidRDefault="00F12F35" w:rsidP="001E774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val="ru-RU" w:eastAsia="ru-RU" w:bidi="ar-SA"/>
        </w:rPr>
      </w:pPr>
    </w:p>
    <w:p w:rsidR="00FF22D2" w:rsidRPr="00FF22D2" w:rsidRDefault="00FF22D2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1E774C" w:rsidRPr="00FF22D2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Присутствовали:</w:t>
      </w:r>
    </w:p>
    <w:p w:rsidR="006F377B" w:rsidRPr="00FF22D2" w:rsidRDefault="006F377B" w:rsidP="006F377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П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редседатель комиссии:  Глава администрации сельского поселения </w:t>
      </w:r>
      <w:proofErr w:type="gramStart"/>
      <w:r w:rsidR="00483512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-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Д</w:t>
      </w:r>
      <w:proofErr w:type="gram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жалаев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К.М.</w:t>
      </w:r>
    </w:p>
    <w:p w:rsidR="006F377B" w:rsidRPr="00FF22D2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И.о. главы Администрации </w:t>
      </w:r>
      <w:proofErr w:type="spellStart"/>
      <w:r w:rsidR="006F377B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Шовкринского</w:t>
      </w:r>
      <w:proofErr w:type="spellEnd"/>
      <w:r w:rsidR="006F377B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сельского 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поселения</w:t>
      </w:r>
      <w:r w:rsidR="00483512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-</w:t>
      </w:r>
      <w:r w:rsidR="006F377B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</w:t>
      </w:r>
    </w:p>
    <w:p w:rsidR="001E774C" w:rsidRPr="00FF22D2" w:rsidRDefault="006F377B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Асабов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Р.Г.</w:t>
      </w:r>
      <w:r w:rsidR="001E774C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,</w:t>
      </w:r>
    </w:p>
    <w:p w:rsidR="001E774C" w:rsidRPr="00FF22D2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Члены комиссии:</w:t>
      </w:r>
    </w:p>
    <w:p w:rsidR="00A7579F" w:rsidRPr="00FF22D2" w:rsidRDefault="006F377B" w:rsidP="001E774C">
      <w:pPr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Халилова Л.Р. –директор ЦРБ НР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с</w:t>
      </w:r>
      <w:proofErr w:type="gram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.Ш</w:t>
      </w:r>
      <w:proofErr w:type="gram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овкра</w:t>
      </w:r>
      <w:proofErr w:type="spellEnd"/>
    </w:p>
    <w:p w:rsidR="006F377B" w:rsidRPr="00FF22D2" w:rsidRDefault="006F377B" w:rsidP="001E774C">
      <w:pPr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Эфендиева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З.Г-М.-</w:t>
      </w:r>
      <w:r w:rsidR="00483512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завуч школы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с</w:t>
      </w:r>
      <w:proofErr w:type="gram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.Ш</w:t>
      </w:r>
      <w:proofErr w:type="gram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овкра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- секретарь заседания.</w:t>
      </w:r>
    </w:p>
    <w:p w:rsidR="006F377B" w:rsidRPr="00FF22D2" w:rsidRDefault="006F377B" w:rsidP="001E774C">
      <w:pPr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Какваева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А.М.-</w:t>
      </w:r>
      <w:r w:rsidR="00483512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директор ШООШ</w:t>
      </w:r>
    </w:p>
    <w:p w:rsidR="006F377B" w:rsidRPr="00FF22D2" w:rsidRDefault="006F377B" w:rsidP="001E774C">
      <w:pPr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Эфендиева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М.Г.-</w:t>
      </w:r>
      <w:r w:rsidR="00483512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член комиссии</w:t>
      </w:r>
    </w:p>
    <w:p w:rsidR="006F377B" w:rsidRPr="00FF22D2" w:rsidRDefault="006F377B" w:rsidP="001E774C">
      <w:pPr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Кадиева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Ф.А.-</w:t>
      </w:r>
      <w:r w:rsidR="00483512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зав</w:t>
      </w:r>
      <w:proofErr w:type="gram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.б</w:t>
      </w:r>
      <w:proofErr w:type="gram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иблиотекой</w:t>
      </w:r>
    </w:p>
    <w:p w:rsidR="006F377B" w:rsidRPr="00FF22D2" w:rsidRDefault="006F377B" w:rsidP="001E774C">
      <w:pPr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Рамазанов М.Х.-</w:t>
      </w:r>
      <w:r w:rsidR="00483512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участковый уполномоченный полиции.</w:t>
      </w:r>
    </w:p>
    <w:p w:rsidR="001E774C" w:rsidRPr="00FF22D2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ПОВЕСТКА ДНЯ:</w:t>
      </w:r>
    </w:p>
    <w:p w:rsidR="006F377B" w:rsidRPr="00FF22D2" w:rsidRDefault="006F377B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F12F35" w:rsidRPr="00FF22D2" w:rsidRDefault="00F12F35" w:rsidP="001E774C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О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б эффективности исполнения в МО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сельсовет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Шовкринский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по реализации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Комплекного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плана противодействия идеологии терроризма в РФ на 2019-2023годы в РД по МО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сельсовет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Шовкринский</w:t>
      </w:r>
      <w:proofErr w:type="spellEnd"/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»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за 9 месяцев 2021г.</w:t>
      </w:r>
    </w:p>
    <w:p w:rsidR="00F12F35" w:rsidRPr="00FF22D2" w:rsidRDefault="00F12F35" w:rsidP="00F12F3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1E774C" w:rsidRPr="00FF22D2" w:rsidRDefault="00F12F35" w:rsidP="00F12F3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З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аслушав и обсудив доклад и выступления  участников заседания антитеррористической комиссии МО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сельсовет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Шовкринский</w:t>
      </w:r>
      <w:proofErr w:type="spellEnd"/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»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решила:</w:t>
      </w:r>
    </w:p>
    <w:p w:rsidR="00F12F35" w:rsidRPr="00FF22D2" w:rsidRDefault="00F12F35" w:rsidP="00F12F3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1.Принять к сведению доклад зам</w:t>
      </w:r>
      <w:proofErr w:type="gram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.а</w:t>
      </w:r>
      <w:proofErr w:type="gram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дминистрации МО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сельсовет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Шовкринский</w:t>
      </w:r>
      <w:proofErr w:type="spellEnd"/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»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Асабова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Р.Г.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О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б эффективности исполнения в МО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сельсовет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Шовкринский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по реализации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Комплекного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плана противодействия идеологии терроризма в РФ на 2019-2023годы в РД по МО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сельсовет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Шовкринский</w:t>
      </w:r>
      <w:proofErr w:type="spellEnd"/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»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за 9 месяцев 2021г.</w:t>
      </w:r>
    </w:p>
    <w:p w:rsidR="00F12F35" w:rsidRPr="00FF22D2" w:rsidRDefault="00F12F35" w:rsidP="00F12F3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Р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аботу по реализации мероприятий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="004F670A"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proofErr w:type="spellStart"/>
      <w:r w:rsidR="004F670A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Комплекного</w:t>
      </w:r>
      <w:proofErr w:type="spellEnd"/>
      <w:r w:rsidR="004F670A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плана противодействия идеологии терроризма в РФ на 2019-2023годы в РД по МО </w:t>
      </w:r>
      <w:r w:rsidR="004F670A"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="004F670A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сельсовет </w:t>
      </w:r>
      <w:proofErr w:type="spellStart"/>
      <w:r w:rsidR="004F670A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Шовкринский</w:t>
      </w:r>
      <w:proofErr w:type="spellEnd"/>
      <w:r w:rsidR="004F670A"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»</w:t>
      </w:r>
      <w:r w:rsidR="004F670A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за 9 месяцев 2021г. считать удовлетворительной.</w:t>
      </w:r>
    </w:p>
    <w:p w:rsidR="004F670A" w:rsidRPr="00FF22D2" w:rsidRDefault="004F670A" w:rsidP="00F12F3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А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ктивизировать работу по реализации мероприятий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Комплекного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плана противодействия идеологии терроризма в РФ на 2019-2023годы в РД по МО </w:t>
      </w: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«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сельсовет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Шовкринский</w:t>
      </w:r>
      <w:proofErr w:type="spellEnd"/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»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за 9 месяцев 2021г. </w:t>
      </w:r>
    </w:p>
    <w:p w:rsidR="004F670A" w:rsidRPr="00FF22D2" w:rsidRDefault="004F670A" w:rsidP="00F12F35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 w:hint="eastAsia"/>
          <w:color w:val="000000"/>
          <w:sz w:val="24"/>
          <w:szCs w:val="24"/>
          <w:lang w:val="ru-RU" w:eastAsia="ru-RU" w:bidi="ar-SA"/>
        </w:rPr>
        <w:t>П</w:t>
      </w: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одготовить и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розместить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на многолюдных местах по одному баннеру </w:t>
      </w:r>
      <w:proofErr w:type="spellStart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антитеррорестического</w:t>
      </w:r>
      <w:proofErr w:type="spellEnd"/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характера.</w:t>
      </w:r>
    </w:p>
    <w:p w:rsidR="004F670A" w:rsidRPr="00FF22D2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8E1268" w:rsidRPr="00FF22D2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8E1268" w:rsidRPr="00FF22D2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8E1268" w:rsidRPr="00FF22D2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8E1268" w:rsidRPr="00FF22D2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1E774C" w:rsidRPr="00FF22D2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Председатель комиссии</w:t>
      </w:r>
      <w:r w:rsidR="008E1268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                        </w:t>
      </w:r>
      <w:proofErr w:type="spellStart"/>
      <w:r w:rsidR="008E1268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Джалаев</w:t>
      </w:r>
      <w:proofErr w:type="spellEnd"/>
      <w:r w:rsidR="008E1268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К.М.</w:t>
      </w:r>
    </w:p>
    <w:p w:rsidR="008E1268" w:rsidRPr="00FF22D2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8E1268" w:rsidRPr="00FF22D2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8E1268" w:rsidRPr="00FF22D2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</w:p>
    <w:p w:rsidR="001E774C" w:rsidRPr="00FF22D2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</w:pPr>
      <w:r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Секретарь комиссии</w:t>
      </w:r>
      <w:r w:rsidR="008E1268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                            </w:t>
      </w:r>
      <w:proofErr w:type="spellStart"/>
      <w:r w:rsidR="008E1268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>Эфендиева</w:t>
      </w:r>
      <w:proofErr w:type="spellEnd"/>
      <w:r w:rsidR="008E1268" w:rsidRPr="00FF22D2">
        <w:rPr>
          <w:rFonts w:ascii="YS Text" w:eastAsia="Times New Roman" w:hAnsi="YS Text" w:cs="Times New Roman"/>
          <w:color w:val="000000"/>
          <w:sz w:val="24"/>
          <w:szCs w:val="24"/>
          <w:lang w:val="ru-RU" w:eastAsia="ru-RU" w:bidi="ar-SA"/>
        </w:rPr>
        <w:t xml:space="preserve"> З.Г.</w:t>
      </w:r>
    </w:p>
    <w:p w:rsidR="004F670A" w:rsidRPr="001E774C" w:rsidRDefault="004F670A" w:rsidP="004F670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</w:pPr>
      <w:r w:rsidRPr="001E774C"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lastRenderedPageBreak/>
        <w:t>Протокол</w:t>
      </w:r>
    </w:p>
    <w:p w:rsidR="004F670A" w:rsidRDefault="004F670A" w:rsidP="004F670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 xml:space="preserve">заседания антитеррористической комиссии </w:t>
      </w:r>
      <w:proofErr w:type="spellStart"/>
      <w:r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4F670A" w:rsidRPr="001E774C" w:rsidRDefault="004F670A" w:rsidP="004F670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>сельского</w:t>
      </w:r>
      <w:r w:rsidRPr="001E774C"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 xml:space="preserve"> поселения</w:t>
      </w:r>
    </w:p>
    <w:p w:rsidR="004F670A" w:rsidRDefault="004F670A" w:rsidP="004F670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 xml:space="preserve">24 </w:t>
      </w:r>
      <w:proofErr w:type="spellStart"/>
      <w:r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>декабра</w:t>
      </w:r>
      <w:proofErr w:type="spellEnd"/>
      <w:r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 xml:space="preserve"> 2021 года №10</w:t>
      </w:r>
    </w:p>
    <w:p w:rsidR="004F670A" w:rsidRPr="001E774C" w:rsidRDefault="004F670A" w:rsidP="004F670A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</w:pPr>
    </w:p>
    <w:p w:rsidR="00FF22D2" w:rsidRDefault="00FF22D2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Pr="001E774C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Присутствовали:</w:t>
      </w:r>
    </w:p>
    <w:p w:rsidR="004F670A" w:rsidRPr="001E774C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П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редседатель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комиссии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:  Глава администрации сельского поселения 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-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Д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жалаев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К.М.</w:t>
      </w: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И.о. главы Администрации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поселения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- </w:t>
      </w:r>
    </w:p>
    <w:p w:rsidR="004F670A" w:rsidRPr="001E774C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Асабов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Р.Г.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,</w:t>
      </w:r>
    </w:p>
    <w:p w:rsidR="004F670A" w:rsidRPr="001E774C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Члены комиссии:</w:t>
      </w:r>
    </w:p>
    <w:p w:rsidR="004F670A" w:rsidRDefault="004F670A" w:rsidP="004F670A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Халилова Л.Р. –директор ЦРБ НР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.Ш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овкра</w:t>
      </w:r>
      <w:proofErr w:type="spellEnd"/>
    </w:p>
    <w:p w:rsidR="004F670A" w:rsidRDefault="004F670A" w:rsidP="004F670A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Эфендиева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З.Г-М.- завуч школы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.Ш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овкра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- секретарь заседания.</w:t>
      </w:r>
    </w:p>
    <w:p w:rsidR="004F670A" w:rsidRDefault="004F670A" w:rsidP="004F670A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Какваева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А.М.- директор ШООШ</w:t>
      </w:r>
    </w:p>
    <w:p w:rsidR="004F670A" w:rsidRDefault="004F670A" w:rsidP="004F670A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Эфендиева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М.Г.- член комиссии</w:t>
      </w:r>
    </w:p>
    <w:p w:rsidR="004F670A" w:rsidRDefault="004F670A" w:rsidP="004F670A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Кадиева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Ф.А.- зав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.б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иблиотекой</w:t>
      </w:r>
    </w:p>
    <w:p w:rsidR="004F670A" w:rsidRDefault="004F670A" w:rsidP="004F670A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Рамазанов М.Х.- участковый уполномоченный полиции.</w:t>
      </w: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ПОВЕСТКА ДНЯ:</w:t>
      </w:r>
    </w:p>
    <w:p w:rsidR="004F670A" w:rsidRPr="001E774C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Pr="004F670A" w:rsidRDefault="004F670A" w:rsidP="004F670A">
      <w:pPr>
        <w:shd w:val="clear" w:color="auto" w:fill="FFFFFF"/>
        <w:spacing w:after="0" w:line="240" w:lineRule="auto"/>
        <w:ind w:left="360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1,Об итогах работы антитеррористической комиссии МО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«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сельсовет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Шовкринский</w:t>
      </w:r>
      <w:proofErr w:type="spellEnd"/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»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за 2021год и задачах на 2022г.</w:t>
      </w: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      </w:t>
      </w:r>
      <w:r w:rsidR="004F670A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З</w:t>
      </w:r>
      <w:r w:rsid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аслушав и обсудив доклад и выступления  участников заседания антитеррористической комиссии МО </w:t>
      </w:r>
      <w:r w:rsidR="004F670A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«</w:t>
      </w:r>
      <w:r w:rsid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сельсовет </w:t>
      </w:r>
      <w:proofErr w:type="spellStart"/>
      <w:r w:rsid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Шовкринский</w:t>
      </w:r>
      <w:proofErr w:type="spellEnd"/>
      <w:r w:rsidR="004F670A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»</w:t>
      </w:r>
      <w:r w:rsid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4F670A" w:rsidRPr="004F670A">
        <w:rPr>
          <w:rFonts w:ascii="YS Text" w:eastAsia="Times New Roman" w:hAnsi="YS Text" w:cs="Times New Roman"/>
          <w:b/>
          <w:color w:val="000000"/>
          <w:sz w:val="28"/>
          <w:szCs w:val="28"/>
          <w:lang w:val="ru-RU" w:eastAsia="ru-RU" w:bidi="ar-SA"/>
        </w:rPr>
        <w:t>решила:</w:t>
      </w: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Pr="004F670A" w:rsidRDefault="004F670A" w:rsidP="004F670A">
      <w:pPr>
        <w:shd w:val="clear" w:color="auto" w:fill="FFFFFF"/>
        <w:spacing w:after="0" w:line="240" w:lineRule="auto"/>
        <w:ind w:firstLine="360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1.Принять к сведению доклад зам</w:t>
      </w:r>
      <w:proofErr w:type="gramStart"/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.а</w:t>
      </w:r>
      <w:proofErr w:type="gramEnd"/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дминистрации МО </w:t>
      </w:r>
      <w:r w:rsidRPr="004F670A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«</w:t>
      </w:r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сельсовет </w:t>
      </w:r>
      <w:proofErr w:type="spellStart"/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Шовкринский</w:t>
      </w:r>
      <w:proofErr w:type="spellEnd"/>
      <w:r w:rsidRPr="004F670A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»</w:t>
      </w:r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Асабова</w:t>
      </w:r>
      <w:proofErr w:type="spellEnd"/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Р.Г 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Об итогах работы антитеррористической комиссии МО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«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сельсовет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Шовкринский</w:t>
      </w:r>
      <w:proofErr w:type="spellEnd"/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»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за 2021год и задачах на 2022г.</w:t>
      </w:r>
    </w:p>
    <w:p w:rsidR="004F670A" w:rsidRP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P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2, </w:t>
      </w:r>
      <w:r w:rsidRPr="004F670A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Р</w:t>
      </w:r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аботу 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антитеррористической комиссии МО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«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сельсовет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Шовкринский</w:t>
      </w:r>
      <w:proofErr w:type="spellEnd"/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»</w:t>
      </w:r>
      <w:r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считать удовлетворительной.</w:t>
      </w:r>
    </w:p>
    <w:p w:rsidR="00CF439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3, </w:t>
      </w:r>
      <w:r w:rsidR="00CF439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Членам АТК в МО </w:t>
      </w:r>
      <w:r w:rsidR="00CF439A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«</w:t>
      </w:r>
      <w:r w:rsidR="00CF439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сельсовет </w:t>
      </w:r>
      <w:proofErr w:type="spellStart"/>
      <w:r w:rsidR="00CF439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Шовкринский</w:t>
      </w:r>
      <w:proofErr w:type="spellEnd"/>
      <w:r w:rsidR="00CF439A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»</w:t>
      </w:r>
      <w:r w:rsidR="00CF439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:</w:t>
      </w:r>
    </w:p>
    <w:p w:rsidR="004F670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-а</w:t>
      </w:r>
      <w:r w:rsidR="004F670A" w:rsidRPr="004F670A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ктивизировать работу 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 выходом на места.</w:t>
      </w: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-не менее один раз в год выступать на страницах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метной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и республиканской печати со статьями по профилактике экстремизма и терроризма.</w:t>
      </w: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-лично принимать участие на  заседаниях антитеррористической комиссии, не перекладывая свои обязанности на других лиц.</w:t>
      </w: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lastRenderedPageBreak/>
        <w:t>П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ри составлении повестки дня заседания АТК в МО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«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сельсовет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Шовкринский</w:t>
      </w:r>
      <w:proofErr w:type="spellEnd"/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»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вносить предложения по включению в повестку наиболее актуальные вопросы по профилактике экстремизма и терроризма.</w:t>
      </w:r>
    </w:p>
    <w:p w:rsidR="00CF439A" w:rsidRPr="004F670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Pr="001E774C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Председатель комиссии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                       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Джалаев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К.М.</w:t>
      </w: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Секретарь комиссии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                           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Эфендиева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З.Г.</w:t>
      </w: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561C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CF439A" w:rsidRDefault="00CF439A" w:rsidP="004F670A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F670A" w:rsidRDefault="004F670A" w:rsidP="008E126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</w:pPr>
    </w:p>
    <w:p w:rsidR="004F670A" w:rsidRDefault="004F670A" w:rsidP="008E126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</w:pPr>
    </w:p>
    <w:p w:rsidR="001E774C" w:rsidRPr="001E774C" w:rsidRDefault="001E774C" w:rsidP="008E126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</w:pPr>
      <w:r w:rsidRPr="001E774C"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>Протокол</w:t>
      </w:r>
    </w:p>
    <w:p w:rsidR="001E774C" w:rsidRPr="001E774C" w:rsidRDefault="001E774C" w:rsidP="008E126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</w:pPr>
      <w:r w:rsidRPr="001E774C"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 xml:space="preserve">заседания антитеррористической комиссии </w:t>
      </w:r>
      <w:proofErr w:type="spellStart"/>
      <w:r w:rsidR="008E1268"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>Шовкринского</w:t>
      </w:r>
      <w:proofErr w:type="spellEnd"/>
      <w:r w:rsidR="008E1268"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 xml:space="preserve"> сельского</w:t>
      </w:r>
      <w:r w:rsidRPr="001E774C"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 xml:space="preserve"> поселения</w:t>
      </w:r>
    </w:p>
    <w:p w:rsidR="001E774C" w:rsidRPr="001E774C" w:rsidRDefault="00561C9A" w:rsidP="008E1268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</w:pPr>
      <w:r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>5</w:t>
      </w:r>
      <w:r w:rsidR="008E1268"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 xml:space="preserve"> </w:t>
      </w:r>
      <w:r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>августа</w:t>
      </w:r>
      <w:r w:rsidR="008E1268"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 xml:space="preserve"> 2022</w:t>
      </w:r>
      <w:r>
        <w:rPr>
          <w:rFonts w:ascii="YS Text" w:eastAsia="Times New Roman" w:hAnsi="YS Text" w:cs="Times New Roman"/>
          <w:b/>
          <w:color w:val="000000"/>
          <w:sz w:val="32"/>
          <w:szCs w:val="32"/>
          <w:lang w:val="ru-RU" w:eastAsia="ru-RU" w:bidi="ar-SA"/>
        </w:rPr>
        <w:t xml:space="preserve"> года № 4</w:t>
      </w:r>
    </w:p>
    <w:p w:rsidR="008E1268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8E1268" w:rsidRPr="001E774C" w:rsidRDefault="008E1268" w:rsidP="008E126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Присутствовали:</w:t>
      </w:r>
    </w:p>
    <w:p w:rsidR="008E1268" w:rsidRPr="001E774C" w:rsidRDefault="008E1268" w:rsidP="008E126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П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редседатель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комиссии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:  Глава администрации сельского поселения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Джалаев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К.М.</w:t>
      </w:r>
    </w:p>
    <w:p w:rsidR="008E1268" w:rsidRDefault="008E1268" w:rsidP="008E126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И.о. главы Администрации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поселения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8E1268" w:rsidRPr="001E774C" w:rsidRDefault="008E1268" w:rsidP="008E126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Асабов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Р.Г.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,</w:t>
      </w:r>
    </w:p>
    <w:p w:rsidR="008E1268" w:rsidRPr="001E774C" w:rsidRDefault="008E1268" w:rsidP="008E126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Члены комиссии:</w:t>
      </w:r>
    </w:p>
    <w:p w:rsidR="008E1268" w:rsidRDefault="008E1268" w:rsidP="008E1268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Халилова Л.Р. –директор ЦРБ НР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.Ш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овкра</w:t>
      </w:r>
      <w:proofErr w:type="spellEnd"/>
    </w:p>
    <w:p w:rsidR="008E1268" w:rsidRDefault="008E1268" w:rsidP="008E1268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Эфендиева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З.Г-М.-завуч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школы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.Ш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овкра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- секретарь заседания.</w:t>
      </w:r>
    </w:p>
    <w:p w:rsidR="008E1268" w:rsidRDefault="008E1268" w:rsidP="008E1268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Какваева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А.М.-директор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ШООШ</w:t>
      </w:r>
    </w:p>
    <w:p w:rsidR="008E1268" w:rsidRDefault="008E1268" w:rsidP="008E1268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Эфендиева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М.Г.-член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комиссии</w:t>
      </w:r>
    </w:p>
    <w:p w:rsidR="008E1268" w:rsidRDefault="008E1268" w:rsidP="008E1268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Кадиева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Ф.А.-зав</w:t>
      </w: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.б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иблиотекой</w:t>
      </w:r>
      <w:proofErr w:type="spellEnd"/>
    </w:p>
    <w:p w:rsidR="008E1268" w:rsidRDefault="008E1268" w:rsidP="008E1268">
      <w:pPr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Рамазанов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М.Х.-участковый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уполномоченный полиции.</w:t>
      </w: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ПОВЕСТКА ДНЯ:</w:t>
      </w: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1</w:t>
      </w:r>
      <w:proofErr w:type="gramStart"/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О</w:t>
      </w:r>
      <w:proofErr w:type="gramEnd"/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реализации мероприятий Комплексного плана противодействия</w:t>
      </w:r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терроризму и экстремизму на территории </w:t>
      </w:r>
      <w:proofErr w:type="spellStart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поселения в 2022г.</w:t>
      </w:r>
    </w:p>
    <w:p w:rsidR="001E774C" w:rsidRPr="001E774C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2.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 состоянии антитеррористической защищённости и реализации</w:t>
      </w: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дополнительных мер по обеспечению антитеррористической безопасности </w:t>
      </w:r>
      <w:proofErr w:type="gramStart"/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на</w:t>
      </w:r>
      <w:proofErr w:type="gramEnd"/>
    </w:p>
    <w:p w:rsidR="001E774C" w:rsidRPr="001E774C" w:rsidRDefault="008E1268" w:rsidP="008E126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proofErr w:type="gram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объектах</w:t>
      </w:r>
      <w:proofErr w:type="gram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</w:t>
      </w:r>
    </w:p>
    <w:p w:rsidR="001E774C" w:rsidRPr="001E774C" w:rsidRDefault="00561C9A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3</w:t>
      </w:r>
      <w:proofErr w:type="gramStart"/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О</w:t>
      </w:r>
      <w:proofErr w:type="gramEnd"/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состоянии террористической защищенности объектов жизни</w:t>
      </w:r>
    </w:p>
    <w:p w:rsidR="001E774C" w:rsidRPr="001E774C" w:rsidRDefault="001E774C" w:rsidP="008E126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обеспечения (скважины, водозаборы)</w:t>
      </w:r>
      <w:r w:rsidR="00483512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,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находящихся</w:t>
      </w:r>
      <w:proofErr w:type="gramEnd"/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на территории </w:t>
      </w:r>
      <w:proofErr w:type="spellStart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поселения.</w:t>
      </w: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1.СЛУШАЛИ:</w:t>
      </w:r>
    </w:p>
    <w:p w:rsidR="001E774C" w:rsidRPr="001E774C" w:rsidRDefault="008E1268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Глава администрации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поселения</w:t>
      </w:r>
      <w:r w:rsidR="00483512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Джалаев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К.М.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сообщил о выполнении мероприятий указанных в комплексном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плане противодействия терроризму и экстремизму на территории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городского посе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ления в 2022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году. Вместе с тем, он сообщил о проведении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пропагандисткой работы с населением на сходах граждан и осуществлении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обхода, с раздачей наглядной агитации.</w:t>
      </w: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1.1. Информацию </w:t>
      </w:r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главы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Администрации </w:t>
      </w:r>
      <w:proofErr w:type="spellStart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поселения </w:t>
      </w:r>
      <w:proofErr w:type="spellStart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Джалаева</w:t>
      </w:r>
      <w:proofErr w:type="spellEnd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К.М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. принять к сведению.</w:t>
      </w:r>
    </w:p>
    <w:p w:rsidR="001E774C" w:rsidRPr="001E774C" w:rsidRDefault="001E774C" w:rsidP="008E1268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1.2. </w:t>
      </w:r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Главе</w:t>
      </w:r>
      <w:r w:rsidR="008E1268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Администрации </w:t>
      </w:r>
      <w:proofErr w:type="spellStart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="008E1268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поселения </w:t>
      </w:r>
      <w:proofErr w:type="spellStart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Джалаева</w:t>
      </w:r>
      <w:proofErr w:type="spellEnd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К.М</w:t>
      </w:r>
      <w:r w:rsidR="008E1268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продолжить проведение разъяснительной работы среди населения</w:t>
      </w: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lastRenderedPageBreak/>
        <w:t xml:space="preserve">на сходах граждан, на территории </w:t>
      </w:r>
      <w:proofErr w:type="spellStart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 w:rsidR="008E1268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поселения.</w:t>
      </w: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1.3. Директору </w:t>
      </w:r>
      <w:r w:rsidR="009601D1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ЦТК НР </w:t>
      </w:r>
      <w:proofErr w:type="spellStart"/>
      <w:r w:rsidR="009601D1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Халиловой</w:t>
      </w:r>
      <w:proofErr w:type="spellEnd"/>
      <w:r w:rsidR="009601D1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Л.Р. </w:t>
      </w:r>
      <w:proofErr w:type="spellStart"/>
      <w:r w:rsidR="009601D1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 w:rsidR="009601D1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поселения</w:t>
      </w: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организовать и провести мероприятия направленные на</w:t>
      </w:r>
      <w:r w:rsidR="009601D1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противодействие терроризму и экстремизму.</w:t>
      </w:r>
    </w:p>
    <w:p w:rsidR="001E774C" w:rsidRPr="001E774C" w:rsidRDefault="009601D1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      2.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Заместитель Главы Администрации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поселения по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ЖКХ, благоустройству и строительству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Асабов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Р.Г.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доложил о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состоянии антитеррористической безопасности в жилых домах,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чердачных и подвальных помещениях. На постоянной основе проводится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разъяснительная работа на тему антитеррористической безопасности с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жителями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поселения.</w:t>
      </w:r>
    </w:p>
    <w:p w:rsidR="001E774C" w:rsidRPr="001E774C" w:rsidRDefault="009601D1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2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.1. Информацию заместителя Главы Администрации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поселения по ЖКХ, благоустройству и строительству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Асабова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Р.Г.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принять к сведению.</w:t>
      </w:r>
    </w:p>
    <w:p w:rsidR="001E774C" w:rsidRPr="001E774C" w:rsidRDefault="009601D1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     </w:t>
      </w:r>
      <w:r>
        <w:rPr>
          <w:rFonts w:ascii="YS Text" w:eastAsia="Times New Roman" w:hAnsi="YS Text" w:cs="Times New Roman" w:hint="eastAsia"/>
          <w:color w:val="000000"/>
          <w:sz w:val="28"/>
          <w:szCs w:val="28"/>
          <w:lang w:val="ru-RU" w:eastAsia="ru-RU" w:bidi="ar-SA"/>
        </w:rPr>
        <w:t>З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ам администрации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поселения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Асабов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Р.Г.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доложил о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состоянии антитеррористической защищенности объектов жизни обеспечения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(скважины, водозаборы) находящихся на территории </w:t>
      </w:r>
      <w:proofErr w:type="spellStart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Шовкринского</w:t>
      </w:r>
      <w:proofErr w:type="spellEnd"/>
      <w:r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сельского </w:t>
      </w:r>
      <w:r w:rsidR="001E774C"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поселения.</w:t>
      </w:r>
    </w:p>
    <w:p w:rsidR="00483512" w:rsidRDefault="00483512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83512" w:rsidRDefault="00483512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83512" w:rsidRDefault="00483512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561C9A" w:rsidRDefault="00561C9A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561C9A" w:rsidRDefault="00561C9A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83512" w:rsidRDefault="00483512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83512" w:rsidRDefault="00483512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Председатель комиссии</w:t>
      </w:r>
      <w:r w:rsidR="00483512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                                </w:t>
      </w:r>
      <w:proofErr w:type="spellStart"/>
      <w:r w:rsidR="00483512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Джалаев</w:t>
      </w:r>
      <w:proofErr w:type="spellEnd"/>
      <w:r w:rsidR="00483512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К.М.</w:t>
      </w:r>
    </w:p>
    <w:p w:rsidR="00483512" w:rsidRDefault="00483512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483512" w:rsidRPr="001E774C" w:rsidRDefault="00483512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</w:p>
    <w:p w:rsidR="001E774C" w:rsidRPr="001E774C" w:rsidRDefault="001E774C" w:rsidP="001E774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</w:pPr>
      <w:r w:rsidRPr="001E774C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Секретарь комиссии</w:t>
      </w:r>
      <w:r w:rsidR="00483512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                                     </w:t>
      </w:r>
      <w:proofErr w:type="spellStart"/>
      <w:r w:rsidR="00483512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>Эфендиева</w:t>
      </w:r>
      <w:proofErr w:type="spellEnd"/>
      <w:r w:rsidR="00483512">
        <w:rPr>
          <w:rFonts w:ascii="YS Text" w:eastAsia="Times New Roman" w:hAnsi="YS Text" w:cs="Times New Roman"/>
          <w:color w:val="000000"/>
          <w:sz w:val="28"/>
          <w:szCs w:val="28"/>
          <w:lang w:val="ru-RU" w:eastAsia="ru-RU" w:bidi="ar-SA"/>
        </w:rPr>
        <w:t xml:space="preserve"> З.Г.</w:t>
      </w:r>
    </w:p>
    <w:p w:rsidR="001E774C" w:rsidRDefault="001E774C">
      <w:pPr>
        <w:rPr>
          <w:sz w:val="28"/>
          <w:szCs w:val="28"/>
          <w:lang w:val="ru-RU"/>
        </w:rPr>
      </w:pPr>
    </w:p>
    <w:p w:rsidR="00561C9A" w:rsidRDefault="00561C9A">
      <w:pPr>
        <w:rPr>
          <w:sz w:val="28"/>
          <w:szCs w:val="28"/>
          <w:lang w:val="ru-RU"/>
        </w:rPr>
      </w:pPr>
    </w:p>
    <w:p w:rsidR="00561C9A" w:rsidRDefault="00561C9A">
      <w:pPr>
        <w:rPr>
          <w:sz w:val="28"/>
          <w:szCs w:val="28"/>
          <w:lang w:val="ru-RU"/>
        </w:rPr>
      </w:pPr>
    </w:p>
    <w:p w:rsidR="00561C9A" w:rsidRDefault="00561C9A">
      <w:pPr>
        <w:rPr>
          <w:sz w:val="28"/>
          <w:szCs w:val="28"/>
          <w:lang w:val="ru-RU"/>
        </w:rPr>
      </w:pPr>
    </w:p>
    <w:p w:rsidR="00561C9A" w:rsidRDefault="00561C9A">
      <w:pPr>
        <w:rPr>
          <w:sz w:val="28"/>
          <w:szCs w:val="28"/>
          <w:lang w:val="ru-RU"/>
        </w:rPr>
      </w:pPr>
    </w:p>
    <w:p w:rsidR="00561C9A" w:rsidRDefault="00561C9A">
      <w:pPr>
        <w:rPr>
          <w:sz w:val="28"/>
          <w:szCs w:val="28"/>
          <w:lang w:val="ru-RU"/>
        </w:rPr>
      </w:pPr>
    </w:p>
    <w:p w:rsidR="00561C9A" w:rsidRDefault="00561C9A">
      <w:pPr>
        <w:rPr>
          <w:sz w:val="28"/>
          <w:szCs w:val="28"/>
          <w:lang w:val="ru-RU"/>
        </w:rPr>
      </w:pPr>
    </w:p>
    <w:p w:rsidR="00561C9A" w:rsidRPr="001E774C" w:rsidRDefault="00561C9A">
      <w:pPr>
        <w:rPr>
          <w:sz w:val="28"/>
          <w:szCs w:val="28"/>
          <w:lang w:val="ru-RU"/>
        </w:rPr>
      </w:pPr>
    </w:p>
    <w:sectPr w:rsidR="00561C9A" w:rsidRPr="001E774C" w:rsidSect="00A7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925"/>
    <w:multiLevelType w:val="hybridMultilevel"/>
    <w:tmpl w:val="662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35CC"/>
    <w:multiLevelType w:val="hybridMultilevel"/>
    <w:tmpl w:val="662C1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74C"/>
    <w:rsid w:val="00000C16"/>
    <w:rsid w:val="000E5BE6"/>
    <w:rsid w:val="001E774C"/>
    <w:rsid w:val="00332DB8"/>
    <w:rsid w:val="0040456E"/>
    <w:rsid w:val="00413F9E"/>
    <w:rsid w:val="0041740C"/>
    <w:rsid w:val="00483512"/>
    <w:rsid w:val="004F670A"/>
    <w:rsid w:val="00530189"/>
    <w:rsid w:val="00561C9A"/>
    <w:rsid w:val="0063624B"/>
    <w:rsid w:val="006E68B0"/>
    <w:rsid w:val="006F377B"/>
    <w:rsid w:val="00753EC4"/>
    <w:rsid w:val="008656EA"/>
    <w:rsid w:val="008E1268"/>
    <w:rsid w:val="009601D1"/>
    <w:rsid w:val="00A7579F"/>
    <w:rsid w:val="00B472F3"/>
    <w:rsid w:val="00CF439A"/>
    <w:rsid w:val="00F12F35"/>
    <w:rsid w:val="00FF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6"/>
  </w:style>
  <w:style w:type="paragraph" w:styleId="1">
    <w:name w:val="heading 1"/>
    <w:basedOn w:val="a"/>
    <w:next w:val="a"/>
    <w:link w:val="10"/>
    <w:uiPriority w:val="9"/>
    <w:qFormat/>
    <w:rsid w:val="0000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C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C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C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0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0C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0C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0C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C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C16"/>
    <w:rPr>
      <w:b/>
      <w:bCs/>
    </w:rPr>
  </w:style>
  <w:style w:type="character" w:styleId="a9">
    <w:name w:val="Emphasis"/>
    <w:basedOn w:val="a0"/>
    <w:uiPriority w:val="20"/>
    <w:qFormat/>
    <w:rsid w:val="00000C16"/>
    <w:rPr>
      <w:i/>
      <w:iCs/>
    </w:rPr>
  </w:style>
  <w:style w:type="paragraph" w:styleId="aa">
    <w:name w:val="No Spacing"/>
    <w:uiPriority w:val="1"/>
    <w:qFormat/>
    <w:rsid w:val="00000C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C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C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C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C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C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C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C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C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C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C1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Шовкра</dc:creator>
  <cp:keywords/>
  <dc:description/>
  <cp:lastModifiedBy>Шовкра</cp:lastModifiedBy>
  <cp:revision>7</cp:revision>
  <cp:lastPrinted>2022-08-24T05:54:00Z</cp:lastPrinted>
  <dcterms:created xsi:type="dcterms:W3CDTF">2022-07-19T16:19:00Z</dcterms:created>
  <dcterms:modified xsi:type="dcterms:W3CDTF">2022-08-24T05:54:00Z</dcterms:modified>
</cp:coreProperties>
</file>