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6C" w:rsidRPr="00241817" w:rsidRDefault="00B92A6C" w:rsidP="00B92A6C">
      <w:pPr>
        <w:pStyle w:val="ad"/>
        <w:jc w:val="center"/>
        <w:rPr>
          <w:sz w:val="24"/>
          <w:szCs w:val="24"/>
        </w:rPr>
      </w:pPr>
      <w:r w:rsidRPr="00241817">
        <w:rPr>
          <w:noProof/>
          <w:sz w:val="24"/>
          <w:szCs w:val="24"/>
          <w:lang w:eastAsia="ru-RU"/>
        </w:rPr>
        <w:drawing>
          <wp:inline distT="0" distB="0" distL="0" distR="0">
            <wp:extent cx="942975" cy="866775"/>
            <wp:effectExtent l="19050" t="0" r="9525" b="0"/>
            <wp:docPr id="2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6C" w:rsidRPr="00241817" w:rsidRDefault="00B92A6C" w:rsidP="00B92A6C">
      <w:pPr>
        <w:pStyle w:val="ad"/>
        <w:jc w:val="center"/>
        <w:rPr>
          <w:sz w:val="24"/>
          <w:szCs w:val="24"/>
        </w:rPr>
      </w:pPr>
      <w:r w:rsidRPr="00241817">
        <w:rPr>
          <w:b/>
          <w:sz w:val="24"/>
          <w:szCs w:val="24"/>
        </w:rPr>
        <w:t>РЕСПУБЛИКА   ДАГЕСТАН</w:t>
      </w:r>
    </w:p>
    <w:p w:rsidR="00B92A6C" w:rsidRPr="00241817" w:rsidRDefault="00B92A6C" w:rsidP="00B92A6C">
      <w:pPr>
        <w:pStyle w:val="ad"/>
        <w:jc w:val="center"/>
        <w:rPr>
          <w:b/>
          <w:sz w:val="24"/>
          <w:szCs w:val="24"/>
        </w:rPr>
      </w:pPr>
      <w:r w:rsidRPr="00241817">
        <w:rPr>
          <w:b/>
          <w:sz w:val="24"/>
          <w:szCs w:val="24"/>
        </w:rPr>
        <w:t xml:space="preserve">АДМИНИСТРАЦИЯ МУНИЦИПАЛЬНОГО ОБРАЗОВАНИЯ </w:t>
      </w:r>
    </w:p>
    <w:p w:rsidR="00B92A6C" w:rsidRPr="00241817" w:rsidRDefault="00B92A6C" w:rsidP="00B92A6C">
      <w:pPr>
        <w:pStyle w:val="ad"/>
        <w:jc w:val="center"/>
        <w:rPr>
          <w:b/>
          <w:sz w:val="24"/>
          <w:szCs w:val="24"/>
        </w:rPr>
      </w:pPr>
      <w:r w:rsidRPr="00241817">
        <w:rPr>
          <w:b/>
          <w:sz w:val="24"/>
          <w:szCs w:val="24"/>
        </w:rPr>
        <w:t>«СЕЛЬСОВЕТ ШОВКРИНСКИЙ»  ЛАКСКОГО РАЙОНА</w:t>
      </w:r>
    </w:p>
    <w:p w:rsidR="00B92A6C" w:rsidRPr="00241817" w:rsidRDefault="00B92A6C" w:rsidP="00B92A6C">
      <w:pPr>
        <w:pStyle w:val="ad"/>
        <w:jc w:val="center"/>
        <w:rPr>
          <w:sz w:val="20"/>
          <w:szCs w:val="20"/>
        </w:rPr>
      </w:pPr>
      <w:r w:rsidRPr="00241817">
        <w:rPr>
          <w:sz w:val="20"/>
          <w:szCs w:val="20"/>
        </w:rPr>
        <w:t xml:space="preserve">Республика Дагестан,  </w:t>
      </w:r>
      <w:proofErr w:type="spellStart"/>
      <w:r w:rsidRPr="00241817">
        <w:rPr>
          <w:sz w:val="20"/>
          <w:szCs w:val="20"/>
        </w:rPr>
        <w:t>Лакский</w:t>
      </w:r>
      <w:proofErr w:type="spellEnd"/>
      <w:r w:rsidRPr="00241817">
        <w:rPr>
          <w:sz w:val="20"/>
          <w:szCs w:val="20"/>
        </w:rPr>
        <w:t xml:space="preserve"> район,  </w:t>
      </w:r>
      <w:proofErr w:type="spellStart"/>
      <w:r w:rsidRPr="00241817">
        <w:rPr>
          <w:sz w:val="20"/>
          <w:szCs w:val="20"/>
        </w:rPr>
        <w:t>с</w:t>
      </w:r>
      <w:proofErr w:type="gramStart"/>
      <w:r w:rsidRPr="00241817">
        <w:rPr>
          <w:sz w:val="20"/>
          <w:szCs w:val="20"/>
        </w:rPr>
        <w:t>.Ш</w:t>
      </w:r>
      <w:proofErr w:type="gramEnd"/>
      <w:r w:rsidRPr="00241817">
        <w:rPr>
          <w:sz w:val="20"/>
          <w:szCs w:val="20"/>
        </w:rPr>
        <w:t>овкра</w:t>
      </w:r>
      <w:proofErr w:type="spellEnd"/>
      <w:r w:rsidRPr="00241817">
        <w:rPr>
          <w:sz w:val="20"/>
          <w:szCs w:val="20"/>
        </w:rPr>
        <w:t xml:space="preserve">  368360, </w:t>
      </w:r>
      <w:proofErr w:type="spellStart"/>
      <w:r w:rsidRPr="00241817">
        <w:rPr>
          <w:sz w:val="20"/>
          <w:szCs w:val="20"/>
        </w:rPr>
        <w:t>e-mail</w:t>
      </w:r>
      <w:proofErr w:type="spellEnd"/>
      <w:r w:rsidRPr="00241817">
        <w:rPr>
          <w:sz w:val="20"/>
          <w:szCs w:val="20"/>
        </w:rPr>
        <w:t xml:space="preserve">: </w:t>
      </w:r>
      <w:proofErr w:type="spellStart"/>
      <w:r w:rsidRPr="00241817">
        <w:rPr>
          <w:sz w:val="20"/>
          <w:szCs w:val="20"/>
        </w:rPr>
        <w:t>shovkraadm@mail.ru</w:t>
      </w:r>
      <w:proofErr w:type="spellEnd"/>
      <w:r w:rsidRPr="00241817">
        <w:rPr>
          <w:sz w:val="20"/>
          <w:szCs w:val="20"/>
        </w:rPr>
        <w:t>, https://selo-shovkra.ru/</w:t>
      </w:r>
    </w:p>
    <w:p w:rsidR="00B92A6C" w:rsidRPr="00241817" w:rsidRDefault="00B92A6C" w:rsidP="00B92A6C">
      <w:pPr>
        <w:pStyle w:val="ad"/>
        <w:jc w:val="center"/>
        <w:rPr>
          <w:sz w:val="20"/>
          <w:szCs w:val="20"/>
        </w:rPr>
      </w:pPr>
      <w:r w:rsidRPr="00241817">
        <w:rPr>
          <w:sz w:val="20"/>
          <w:szCs w:val="20"/>
        </w:rPr>
        <w:t xml:space="preserve">ОКПО </w:t>
      </w:r>
      <w:r w:rsidRPr="00241817">
        <w:rPr>
          <w:rStyle w:val="copytarget"/>
          <w:sz w:val="20"/>
          <w:szCs w:val="20"/>
        </w:rPr>
        <w:t>04287719</w:t>
      </w:r>
      <w:r w:rsidRPr="00241817">
        <w:rPr>
          <w:sz w:val="20"/>
          <w:szCs w:val="20"/>
          <w:shd w:val="clear" w:color="auto" w:fill="F1F2F3"/>
        </w:rPr>
        <w:t> </w:t>
      </w:r>
      <w:r w:rsidRPr="00241817">
        <w:rPr>
          <w:sz w:val="20"/>
          <w:szCs w:val="20"/>
        </w:rPr>
        <w:t>, ОГРН 1020501231057, ИНН/КПП 0520001515/052001001</w:t>
      </w:r>
    </w:p>
    <w:tbl>
      <w:tblPr>
        <w:tblW w:w="9045" w:type="dxa"/>
        <w:tblBorders>
          <w:top w:val="double" w:sz="4" w:space="0" w:color="auto"/>
        </w:tblBorders>
        <w:tblLook w:val="04A0"/>
      </w:tblPr>
      <w:tblGrid>
        <w:gridCol w:w="9045"/>
      </w:tblGrid>
      <w:tr w:rsidR="00B92A6C" w:rsidRPr="00241817" w:rsidTr="00241817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1817" w:rsidRPr="00241817" w:rsidRDefault="00241817" w:rsidP="0024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21.04.2024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24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№ 71</w:t>
            </w:r>
          </w:p>
          <w:p w:rsidR="00B92A6C" w:rsidRPr="00241817" w:rsidRDefault="00B92A6C" w:rsidP="00241817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92A6C" w:rsidRPr="00241817" w:rsidRDefault="00B92A6C" w:rsidP="00241817">
      <w:pPr>
        <w:tabs>
          <w:tab w:val="center" w:pos="4871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2A6C" w:rsidRPr="00241817" w:rsidRDefault="00B92A6C" w:rsidP="004170F6">
      <w:pPr>
        <w:tabs>
          <w:tab w:val="center" w:pos="4871"/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70F6" w:rsidRPr="00241817" w:rsidRDefault="004170F6" w:rsidP="0041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241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241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С Т А Н О В Л Е Н И Е</w:t>
      </w:r>
    </w:p>
    <w:p w:rsidR="004170F6" w:rsidRPr="00241817" w:rsidRDefault="004170F6" w:rsidP="00BF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F6" w:rsidRPr="00241817" w:rsidRDefault="004170F6" w:rsidP="00BF49AE">
      <w:pPr>
        <w:keepNext/>
        <w:tabs>
          <w:tab w:val="left" w:pos="4820"/>
          <w:tab w:val="left" w:pos="5529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49" w:rsidRPr="00241817" w:rsidRDefault="00BD485C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14FA3" w:rsidRPr="00241817">
        <w:rPr>
          <w:rFonts w:ascii="Times New Roman" w:hAnsi="Times New Roman" w:cs="Times New Roman"/>
          <w:b/>
          <w:sz w:val="24"/>
          <w:szCs w:val="24"/>
        </w:rPr>
        <w:t>утверждении</w:t>
      </w:r>
      <w:r w:rsidR="004170F6" w:rsidRPr="00241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170F6" w:rsidRPr="00241817">
        <w:rPr>
          <w:rFonts w:ascii="Times New Roman" w:hAnsi="Times New Roman" w:cs="Times New Roman"/>
          <w:b/>
          <w:sz w:val="24"/>
          <w:szCs w:val="24"/>
        </w:rPr>
        <w:t>а</w:t>
      </w:r>
      <w:r w:rsidR="00A14FA3" w:rsidRPr="00241817">
        <w:rPr>
          <w:rFonts w:ascii="Times New Roman" w:hAnsi="Times New Roman" w:cs="Times New Roman"/>
          <w:b/>
          <w:sz w:val="24"/>
          <w:szCs w:val="24"/>
        </w:rPr>
        <w:t>дминистративного</w:t>
      </w:r>
      <w:proofErr w:type="gramEnd"/>
    </w:p>
    <w:p w:rsidR="00A14FA3" w:rsidRPr="00241817" w:rsidRDefault="00A14FA3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регламента по предоставлению</w:t>
      </w:r>
    </w:p>
    <w:p w:rsidR="00D4238C" w:rsidRPr="00241817" w:rsidRDefault="00A14FA3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="004170F6" w:rsidRPr="002418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238C" w:rsidRPr="00241817" w:rsidRDefault="004170F6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«П</w:t>
      </w:r>
      <w:r w:rsidR="000A24AF" w:rsidRPr="00241817">
        <w:rPr>
          <w:rFonts w:ascii="Times New Roman" w:hAnsi="Times New Roman" w:cs="Times New Roman"/>
          <w:b/>
          <w:sz w:val="24"/>
          <w:szCs w:val="24"/>
        </w:rPr>
        <w:t>остановка граждан на</w:t>
      </w:r>
      <w:r w:rsidR="00640A09" w:rsidRPr="00241817">
        <w:rPr>
          <w:rFonts w:ascii="Times New Roman" w:hAnsi="Times New Roman" w:cs="Times New Roman"/>
          <w:b/>
          <w:sz w:val="24"/>
          <w:szCs w:val="24"/>
        </w:rPr>
        <w:t xml:space="preserve"> учет </w:t>
      </w:r>
    </w:p>
    <w:p w:rsidR="00D4238C" w:rsidRPr="00241817" w:rsidRDefault="00640A09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в качестве лиц,</w:t>
      </w:r>
      <w:r w:rsidR="00D4238C" w:rsidRPr="00241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817">
        <w:rPr>
          <w:rFonts w:ascii="Times New Roman" w:hAnsi="Times New Roman" w:cs="Times New Roman"/>
          <w:b/>
          <w:sz w:val="24"/>
          <w:szCs w:val="24"/>
        </w:rPr>
        <w:t xml:space="preserve">имеющих право </w:t>
      </w:r>
    </w:p>
    <w:p w:rsidR="00D4238C" w:rsidRPr="00241817" w:rsidRDefault="00D4238C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н</w:t>
      </w:r>
      <w:r w:rsidR="00640A09" w:rsidRPr="00241817">
        <w:rPr>
          <w:rFonts w:ascii="Times New Roman" w:hAnsi="Times New Roman" w:cs="Times New Roman"/>
          <w:b/>
          <w:sz w:val="24"/>
          <w:szCs w:val="24"/>
        </w:rPr>
        <w:t xml:space="preserve">а предоставление </w:t>
      </w:r>
      <w:proofErr w:type="gramStart"/>
      <w:r w:rsidR="00640A09" w:rsidRPr="00241817">
        <w:rPr>
          <w:rFonts w:ascii="Times New Roman" w:hAnsi="Times New Roman" w:cs="Times New Roman"/>
          <w:b/>
          <w:sz w:val="24"/>
          <w:szCs w:val="24"/>
        </w:rPr>
        <w:t>земельных</w:t>
      </w:r>
      <w:proofErr w:type="gramEnd"/>
      <w:r w:rsidR="00640A09" w:rsidRPr="002418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FA3" w:rsidRPr="00241817" w:rsidRDefault="00640A09" w:rsidP="008A0B9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участков в собственность бесплатно»</w:t>
      </w:r>
      <w:r w:rsidR="00DD25CC" w:rsidRPr="002418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E0C" w:rsidRPr="00241817" w:rsidRDefault="00B97E0C" w:rsidP="00BF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0F6" w:rsidRPr="00241817" w:rsidRDefault="00A14FA3" w:rsidP="00D4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F26F9" w:rsidRPr="00241817">
        <w:rPr>
          <w:rFonts w:ascii="Times New Roman" w:hAnsi="Times New Roman" w:cs="Times New Roman"/>
          <w:sz w:val="24"/>
          <w:szCs w:val="24"/>
        </w:rPr>
        <w:t xml:space="preserve">с Земельным кодексом Российской Федерации, </w:t>
      </w:r>
      <w:r w:rsidRPr="00241817">
        <w:rPr>
          <w:rFonts w:ascii="Times New Roman" w:hAnsi="Times New Roman" w:cs="Times New Roman"/>
          <w:sz w:val="24"/>
          <w:szCs w:val="24"/>
        </w:rPr>
        <w:t>Федеральным</w:t>
      </w:r>
      <w:r w:rsidR="00B97E0C" w:rsidRPr="00241817">
        <w:rPr>
          <w:rFonts w:ascii="Times New Roman" w:hAnsi="Times New Roman" w:cs="Times New Roman"/>
          <w:sz w:val="24"/>
          <w:szCs w:val="24"/>
        </w:rPr>
        <w:t>и</w:t>
      </w:r>
      <w:r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2D5DA0" w:rsidRPr="00241817">
        <w:rPr>
          <w:rFonts w:ascii="Times New Roman" w:hAnsi="Times New Roman" w:cs="Times New Roman"/>
          <w:sz w:val="24"/>
          <w:szCs w:val="24"/>
        </w:rPr>
        <w:t>законами</w:t>
      </w:r>
      <w:r w:rsidRPr="00241817">
        <w:rPr>
          <w:rFonts w:ascii="Times New Roman" w:hAnsi="Times New Roman" w:cs="Times New Roman"/>
          <w:sz w:val="24"/>
          <w:szCs w:val="24"/>
        </w:rPr>
        <w:t xml:space="preserve"> от 27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241817">
        <w:rPr>
          <w:rFonts w:ascii="Times New Roman" w:hAnsi="Times New Roman" w:cs="Times New Roman"/>
          <w:sz w:val="24"/>
          <w:szCs w:val="24"/>
        </w:rPr>
        <w:t>2010</w:t>
      </w:r>
      <w:r w:rsidR="00BF49AE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4170F6" w:rsidRPr="00241817">
        <w:rPr>
          <w:rFonts w:ascii="Times New Roman" w:hAnsi="Times New Roman" w:cs="Times New Roman"/>
          <w:sz w:val="24"/>
          <w:szCs w:val="24"/>
        </w:rPr>
        <w:t>г.</w:t>
      </w:r>
      <w:r w:rsidR="00186E49" w:rsidRPr="00241817">
        <w:rPr>
          <w:rFonts w:ascii="Times New Roman" w:hAnsi="Times New Roman" w:cs="Times New Roman"/>
          <w:sz w:val="24"/>
          <w:szCs w:val="24"/>
        </w:rPr>
        <w:t xml:space="preserve"> №</w:t>
      </w:r>
      <w:r w:rsidR="00BF49AE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186E49" w:rsidRPr="00241817">
        <w:rPr>
          <w:rFonts w:ascii="Times New Roman" w:hAnsi="Times New Roman" w:cs="Times New Roman"/>
          <w:sz w:val="24"/>
          <w:szCs w:val="24"/>
        </w:rPr>
        <w:t>210-ФЗ</w:t>
      </w:r>
      <w:r w:rsidR="007A7372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Pr="00241817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</w:t>
      </w:r>
      <w:r w:rsidR="00CF26F9" w:rsidRPr="00241817"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  <w:r w:rsidR="000D00B5" w:rsidRPr="002418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4319" w:rsidRPr="00241817">
        <w:rPr>
          <w:rFonts w:ascii="Times New Roman" w:hAnsi="Times New Roman" w:cs="Times New Roman"/>
          <w:sz w:val="24"/>
          <w:szCs w:val="24"/>
        </w:rPr>
        <w:t>от 6 октября 2003г. №</w:t>
      </w:r>
      <w:r w:rsidR="00BF49AE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6E4319" w:rsidRPr="00241817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</w:t>
      </w:r>
      <w:r w:rsidR="00241817">
        <w:rPr>
          <w:rFonts w:ascii="Times New Roman" w:hAnsi="Times New Roman" w:cs="Times New Roman"/>
          <w:sz w:val="24"/>
          <w:szCs w:val="24"/>
        </w:rPr>
        <w:t>вления</w:t>
      </w:r>
      <w:r w:rsidR="00CF26F9" w:rsidRPr="00241817">
        <w:rPr>
          <w:rFonts w:ascii="Times New Roman" w:hAnsi="Times New Roman" w:cs="Times New Roman"/>
          <w:sz w:val="24"/>
          <w:szCs w:val="24"/>
        </w:rPr>
        <w:t xml:space="preserve">  </w:t>
      </w:r>
      <w:r w:rsidR="00634EAE" w:rsidRPr="00241817">
        <w:rPr>
          <w:rFonts w:ascii="Times New Roman" w:hAnsi="Times New Roman" w:cs="Times New Roman"/>
          <w:sz w:val="24"/>
          <w:szCs w:val="24"/>
        </w:rPr>
        <w:t xml:space="preserve">в Российской Федерации», 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92A6C" w:rsidRPr="00241817">
        <w:rPr>
          <w:rFonts w:ascii="Times New Roman" w:hAnsi="Times New Roman" w:cs="Times New Roman"/>
          <w:sz w:val="24"/>
          <w:szCs w:val="24"/>
        </w:rPr>
        <w:t xml:space="preserve">МО «сельсовет </w:t>
      </w:r>
      <w:proofErr w:type="spellStart"/>
      <w:r w:rsidR="00B92A6C" w:rsidRPr="00241817">
        <w:rPr>
          <w:rFonts w:ascii="Times New Roman" w:hAnsi="Times New Roman" w:cs="Times New Roman"/>
          <w:sz w:val="24"/>
          <w:szCs w:val="24"/>
        </w:rPr>
        <w:t>Шовкринский</w:t>
      </w:r>
      <w:proofErr w:type="spellEnd"/>
      <w:r w:rsidR="00B92A6C" w:rsidRPr="00241817">
        <w:rPr>
          <w:rFonts w:ascii="Times New Roman" w:hAnsi="Times New Roman" w:cs="Times New Roman"/>
          <w:sz w:val="24"/>
          <w:szCs w:val="24"/>
        </w:rPr>
        <w:t>».</w:t>
      </w:r>
    </w:p>
    <w:p w:rsidR="00B92A6C" w:rsidRPr="00241817" w:rsidRDefault="00B92A6C" w:rsidP="00D4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FA3" w:rsidRPr="00241817" w:rsidRDefault="00A14FA3" w:rsidP="00D42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>ПОСТАНОВЛЯ</w:t>
      </w:r>
      <w:r w:rsidR="008A0B93" w:rsidRPr="00241817">
        <w:rPr>
          <w:rFonts w:ascii="Times New Roman" w:hAnsi="Times New Roman" w:cs="Times New Roman"/>
          <w:sz w:val="24"/>
          <w:szCs w:val="24"/>
        </w:rPr>
        <w:t>Ю</w:t>
      </w:r>
      <w:r w:rsidRPr="00241817">
        <w:rPr>
          <w:rFonts w:ascii="Times New Roman" w:hAnsi="Times New Roman" w:cs="Times New Roman"/>
          <w:sz w:val="24"/>
          <w:szCs w:val="24"/>
        </w:rPr>
        <w:t>:</w:t>
      </w:r>
    </w:p>
    <w:p w:rsidR="00A14FA3" w:rsidRPr="00241817" w:rsidRDefault="00A14FA3" w:rsidP="007A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192" w:rsidRPr="00241817" w:rsidRDefault="00A14FA3" w:rsidP="00A1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>1.</w:t>
      </w:r>
      <w:r w:rsidR="003C64BD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4F2192" w:rsidRPr="00241817">
        <w:rPr>
          <w:rFonts w:ascii="Times New Roman" w:hAnsi="Times New Roman" w:cs="Times New Roman"/>
          <w:sz w:val="24"/>
          <w:szCs w:val="24"/>
        </w:rPr>
        <w:t>Утвердить прилагаемый административный регламент</w:t>
      </w:r>
      <w:r w:rsidR="003D1D65" w:rsidRPr="0024181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F2192" w:rsidRPr="002418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 w:rsidR="00F972BC" w:rsidRPr="00241817">
        <w:rPr>
          <w:rFonts w:ascii="Times New Roman" w:hAnsi="Times New Roman" w:cs="Times New Roman"/>
          <w:sz w:val="24"/>
          <w:szCs w:val="24"/>
        </w:rPr>
        <w:t>Постановка граждан на учет</w:t>
      </w:r>
      <w:r w:rsidR="00516FD6" w:rsidRPr="002418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72BC" w:rsidRPr="00241817">
        <w:rPr>
          <w:rFonts w:ascii="Times New Roman" w:hAnsi="Times New Roman" w:cs="Times New Roman"/>
          <w:sz w:val="24"/>
          <w:szCs w:val="24"/>
        </w:rPr>
        <w:t xml:space="preserve"> в качестве лиц, имеющих право на предоставление земельных участков</w:t>
      </w:r>
      <w:r w:rsidR="00516FD6" w:rsidRPr="002418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72BC" w:rsidRPr="00241817">
        <w:rPr>
          <w:rFonts w:ascii="Times New Roman" w:hAnsi="Times New Roman" w:cs="Times New Roman"/>
          <w:sz w:val="24"/>
          <w:szCs w:val="24"/>
        </w:rPr>
        <w:t xml:space="preserve"> в собственность бесплатно»</w:t>
      </w:r>
      <w:r w:rsidR="004F2192" w:rsidRPr="00241817">
        <w:rPr>
          <w:rFonts w:ascii="Times New Roman" w:hAnsi="Times New Roman" w:cs="Times New Roman"/>
          <w:sz w:val="24"/>
          <w:szCs w:val="24"/>
        </w:rPr>
        <w:t>.</w:t>
      </w:r>
    </w:p>
    <w:p w:rsidR="00516FD6" w:rsidRPr="00241817" w:rsidRDefault="00A14FA3" w:rsidP="00241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>2.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A74B91" w:rsidRPr="00241817">
        <w:rPr>
          <w:rFonts w:ascii="Times New Roman" w:hAnsi="Times New Roman" w:cs="Times New Roman"/>
          <w:sz w:val="24"/>
          <w:szCs w:val="24"/>
        </w:rPr>
        <w:t>Управлению развития экономики, имущественных и земельных отношений администрац</w:t>
      </w:r>
      <w:r w:rsidR="00516FD6" w:rsidRPr="00241817">
        <w:rPr>
          <w:rFonts w:ascii="Times New Roman" w:hAnsi="Times New Roman" w:cs="Times New Roman"/>
          <w:sz w:val="24"/>
          <w:szCs w:val="24"/>
        </w:rPr>
        <w:t xml:space="preserve">ии </w:t>
      </w:r>
      <w:r w:rsidR="00B92A6C" w:rsidRPr="00241817">
        <w:rPr>
          <w:rFonts w:ascii="Times New Roman" w:hAnsi="Times New Roman" w:cs="Times New Roman"/>
          <w:sz w:val="24"/>
          <w:szCs w:val="24"/>
        </w:rPr>
        <w:t xml:space="preserve">МО «сельсовет </w:t>
      </w:r>
      <w:proofErr w:type="spellStart"/>
      <w:r w:rsidR="00B92A6C" w:rsidRPr="00241817">
        <w:rPr>
          <w:rFonts w:ascii="Times New Roman" w:hAnsi="Times New Roman" w:cs="Times New Roman"/>
          <w:sz w:val="24"/>
          <w:szCs w:val="24"/>
        </w:rPr>
        <w:t>Шовкринский</w:t>
      </w:r>
      <w:proofErr w:type="spellEnd"/>
      <w:r w:rsidR="00B92A6C" w:rsidRPr="00241817">
        <w:rPr>
          <w:rFonts w:ascii="Times New Roman" w:hAnsi="Times New Roman" w:cs="Times New Roman"/>
          <w:sz w:val="24"/>
          <w:szCs w:val="24"/>
        </w:rPr>
        <w:t>»</w:t>
      </w:r>
      <w:r w:rsidR="00516FD6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A74B91" w:rsidRPr="00241817">
        <w:rPr>
          <w:rFonts w:ascii="Times New Roman" w:hAnsi="Times New Roman" w:cs="Times New Roman"/>
          <w:sz w:val="24"/>
          <w:szCs w:val="24"/>
        </w:rPr>
        <w:t xml:space="preserve">осуществлять предоставление муниципальной услуги «Постановка граждан на учет в качестве лиц, имеющих право на </w:t>
      </w:r>
      <w:r w:rsidR="004B394D" w:rsidRPr="00241817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бесплатно»</w:t>
      </w:r>
      <w:r w:rsidR="00634EAE" w:rsidRPr="00241817">
        <w:rPr>
          <w:rFonts w:ascii="Times New Roman" w:hAnsi="Times New Roman" w:cs="Times New Roman"/>
          <w:sz w:val="24"/>
          <w:szCs w:val="24"/>
        </w:rPr>
        <w:t xml:space="preserve"> в соответствии с административным регламентом</w:t>
      </w:r>
      <w:r w:rsidR="00A74B91" w:rsidRPr="00241817">
        <w:rPr>
          <w:rFonts w:ascii="Times New Roman" w:hAnsi="Times New Roman" w:cs="Times New Roman"/>
          <w:sz w:val="24"/>
          <w:szCs w:val="24"/>
        </w:rPr>
        <w:t>.</w:t>
      </w:r>
    </w:p>
    <w:p w:rsidR="00241817" w:rsidRPr="00241817" w:rsidRDefault="00241817" w:rsidP="002418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71B4" w:rsidRPr="00241817">
        <w:rPr>
          <w:rFonts w:ascii="Times New Roman" w:hAnsi="Times New Roman" w:cs="Times New Roman"/>
          <w:sz w:val="24"/>
          <w:szCs w:val="24"/>
        </w:rPr>
        <w:t>.</w:t>
      </w:r>
      <w:r w:rsidR="00B22D3E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24874" w:rsidRPr="0024181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43010" w:rsidRPr="00241817">
        <w:rPr>
          <w:rFonts w:ascii="Times New Roman" w:hAnsi="Times New Roman" w:cs="Times New Roman"/>
          <w:sz w:val="24"/>
          <w:szCs w:val="24"/>
        </w:rPr>
        <w:t xml:space="preserve">официально опубликовать </w:t>
      </w:r>
      <w:r w:rsidR="00024874" w:rsidRPr="00241817">
        <w:rPr>
          <w:rFonts w:ascii="Times New Roman" w:hAnsi="Times New Roman" w:cs="Times New Roman"/>
          <w:sz w:val="24"/>
          <w:szCs w:val="24"/>
        </w:rPr>
        <w:t xml:space="preserve">в установленном порядке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МО «сельсовет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Шовкринский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14FA3" w:rsidRPr="00241817" w:rsidRDefault="00241817" w:rsidP="00024874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024874" w:rsidRPr="00241817">
        <w:rPr>
          <w:sz w:val="24"/>
          <w:szCs w:val="24"/>
        </w:rPr>
        <w:t xml:space="preserve">. Настоящее постановление вступает в силу </w:t>
      </w:r>
      <w:r w:rsidR="00943010" w:rsidRPr="00241817">
        <w:rPr>
          <w:sz w:val="24"/>
          <w:szCs w:val="24"/>
        </w:rPr>
        <w:t>после его</w:t>
      </w:r>
      <w:r w:rsidR="00024874" w:rsidRPr="00241817">
        <w:rPr>
          <w:sz w:val="24"/>
          <w:szCs w:val="24"/>
        </w:rPr>
        <w:t xml:space="preserve"> официального опубликования.</w:t>
      </w:r>
    </w:p>
    <w:p w:rsidR="00A14FA3" w:rsidRPr="00241817" w:rsidRDefault="00241817" w:rsidP="00A1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4FA3" w:rsidRPr="00241817">
        <w:rPr>
          <w:rFonts w:ascii="Times New Roman" w:hAnsi="Times New Roman" w:cs="Times New Roman"/>
          <w:sz w:val="24"/>
          <w:szCs w:val="24"/>
        </w:rPr>
        <w:t>.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4FA3" w:rsidRPr="002418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14FA3" w:rsidRPr="00241817">
        <w:rPr>
          <w:rFonts w:ascii="Times New Roman" w:hAnsi="Times New Roman" w:cs="Times New Roman"/>
          <w:sz w:val="24"/>
          <w:szCs w:val="24"/>
        </w:rPr>
        <w:t xml:space="preserve"> исполнением насто</w:t>
      </w:r>
      <w:r w:rsidR="00186E49" w:rsidRPr="00241817">
        <w:rPr>
          <w:rFonts w:ascii="Times New Roman" w:hAnsi="Times New Roman" w:cs="Times New Roman"/>
          <w:sz w:val="24"/>
          <w:szCs w:val="24"/>
        </w:rPr>
        <w:t xml:space="preserve">ящего постановления </w:t>
      </w:r>
      <w:r w:rsidR="00787E9F">
        <w:rPr>
          <w:rFonts w:ascii="Times New Roman" w:hAnsi="Times New Roman" w:cs="Times New Roman"/>
          <w:sz w:val="24"/>
          <w:szCs w:val="24"/>
        </w:rPr>
        <w:t xml:space="preserve">оставляю за собой – Глава администрации </w:t>
      </w:r>
      <w:proofErr w:type="spellStart"/>
      <w:r w:rsidR="00787E9F">
        <w:rPr>
          <w:rFonts w:ascii="Times New Roman" w:hAnsi="Times New Roman" w:cs="Times New Roman"/>
          <w:sz w:val="24"/>
          <w:szCs w:val="24"/>
        </w:rPr>
        <w:t>Джалаев</w:t>
      </w:r>
      <w:proofErr w:type="spellEnd"/>
      <w:r w:rsidR="00787E9F"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241817" w:rsidRPr="00241817" w:rsidRDefault="00241817" w:rsidP="00186E49">
      <w:pPr>
        <w:spacing w:after="0" w:line="7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71BF" w:rsidRPr="00241817" w:rsidRDefault="00241817" w:rsidP="00CF3C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 xml:space="preserve">          Глава Администрации</w:t>
      </w:r>
    </w:p>
    <w:p w:rsidR="00241817" w:rsidRPr="00241817" w:rsidRDefault="00241817" w:rsidP="00CF3C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241817" w:rsidRPr="00241817" w:rsidSect="0025526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241817">
        <w:rPr>
          <w:rFonts w:ascii="Times New Roman" w:hAnsi="Times New Roman" w:cs="Times New Roman"/>
          <w:sz w:val="24"/>
          <w:szCs w:val="24"/>
        </w:rPr>
        <w:t xml:space="preserve">       МО «сельсовет </w:t>
      </w:r>
      <w:proofErr w:type="spellStart"/>
      <w:r w:rsidRPr="00241817">
        <w:rPr>
          <w:rFonts w:ascii="Times New Roman" w:hAnsi="Times New Roman" w:cs="Times New Roman"/>
          <w:sz w:val="24"/>
          <w:szCs w:val="24"/>
        </w:rPr>
        <w:t>Шоверинский</w:t>
      </w:r>
      <w:proofErr w:type="spellEnd"/>
      <w:r w:rsidRPr="00241817">
        <w:rPr>
          <w:rFonts w:ascii="Times New Roman" w:hAnsi="Times New Roman" w:cs="Times New Roman"/>
          <w:sz w:val="24"/>
          <w:szCs w:val="24"/>
        </w:rPr>
        <w:t xml:space="preserve">»                                  </w:t>
      </w:r>
      <w:proofErr w:type="spellStart"/>
      <w:r w:rsidRPr="00241817">
        <w:rPr>
          <w:rFonts w:ascii="Times New Roman" w:hAnsi="Times New Roman" w:cs="Times New Roman"/>
          <w:sz w:val="24"/>
          <w:szCs w:val="24"/>
        </w:rPr>
        <w:t>Джалаев</w:t>
      </w:r>
      <w:proofErr w:type="spellEnd"/>
      <w:r w:rsidRPr="00241817"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A14FA3" w:rsidRPr="00787E9F" w:rsidRDefault="00A14FA3" w:rsidP="003929D1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 w:rsidRPr="00787E9F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A14FA3" w:rsidRPr="00787E9F" w:rsidRDefault="00A14FA3" w:rsidP="003929D1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 w:rsidRPr="00787E9F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A14FA3" w:rsidRPr="00787E9F" w:rsidRDefault="00A14FA3" w:rsidP="00787E9F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 w:rsidRPr="00787E9F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787E9F" w:rsidRPr="00787E9F">
        <w:rPr>
          <w:rFonts w:ascii="Times New Roman" w:hAnsi="Times New Roman" w:cs="Times New Roman"/>
          <w:sz w:val="20"/>
          <w:szCs w:val="20"/>
        </w:rPr>
        <w:t xml:space="preserve">МО «сельсовет </w:t>
      </w:r>
      <w:proofErr w:type="spellStart"/>
      <w:r w:rsidR="00787E9F" w:rsidRPr="00787E9F">
        <w:rPr>
          <w:rFonts w:ascii="Times New Roman" w:hAnsi="Times New Roman" w:cs="Times New Roman"/>
          <w:sz w:val="20"/>
          <w:szCs w:val="20"/>
        </w:rPr>
        <w:t>Шовкринский</w:t>
      </w:r>
      <w:proofErr w:type="spellEnd"/>
      <w:r w:rsidR="00787E9F" w:rsidRPr="00787E9F">
        <w:rPr>
          <w:rFonts w:ascii="Times New Roman" w:hAnsi="Times New Roman" w:cs="Times New Roman"/>
          <w:sz w:val="20"/>
          <w:szCs w:val="20"/>
        </w:rPr>
        <w:t>»</w:t>
      </w:r>
    </w:p>
    <w:p w:rsidR="00A14FA3" w:rsidRPr="00787E9F" w:rsidRDefault="00A14FA3" w:rsidP="003929D1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 w:rsidRPr="00787E9F">
        <w:rPr>
          <w:rFonts w:ascii="Times New Roman" w:hAnsi="Times New Roman" w:cs="Times New Roman"/>
          <w:sz w:val="20"/>
          <w:szCs w:val="20"/>
        </w:rPr>
        <w:t xml:space="preserve">от </w:t>
      </w:r>
      <w:r w:rsidR="00D4238C" w:rsidRPr="00787E9F">
        <w:rPr>
          <w:rFonts w:ascii="Times New Roman" w:hAnsi="Times New Roman" w:cs="Times New Roman"/>
          <w:sz w:val="20"/>
          <w:szCs w:val="20"/>
        </w:rPr>
        <w:t>21</w:t>
      </w:r>
      <w:r w:rsidRPr="00787E9F">
        <w:rPr>
          <w:rFonts w:ascii="Times New Roman" w:hAnsi="Times New Roman" w:cs="Times New Roman"/>
          <w:sz w:val="20"/>
          <w:szCs w:val="20"/>
        </w:rPr>
        <w:t>.</w:t>
      </w:r>
      <w:r w:rsidR="003D1D65" w:rsidRPr="00787E9F">
        <w:rPr>
          <w:rFonts w:ascii="Times New Roman" w:hAnsi="Times New Roman" w:cs="Times New Roman"/>
          <w:sz w:val="20"/>
          <w:szCs w:val="20"/>
        </w:rPr>
        <w:t>0</w:t>
      </w:r>
      <w:r w:rsidR="00787E9F" w:rsidRPr="00787E9F">
        <w:rPr>
          <w:rFonts w:ascii="Times New Roman" w:hAnsi="Times New Roman" w:cs="Times New Roman"/>
          <w:sz w:val="20"/>
          <w:szCs w:val="20"/>
        </w:rPr>
        <w:t>4</w:t>
      </w:r>
      <w:r w:rsidR="00C706F9" w:rsidRPr="00787E9F">
        <w:rPr>
          <w:rFonts w:ascii="Times New Roman" w:hAnsi="Times New Roman" w:cs="Times New Roman"/>
          <w:sz w:val="20"/>
          <w:szCs w:val="20"/>
        </w:rPr>
        <w:t>.20</w:t>
      </w:r>
      <w:r w:rsidR="00907AEE" w:rsidRPr="00787E9F">
        <w:rPr>
          <w:rFonts w:ascii="Times New Roman" w:hAnsi="Times New Roman" w:cs="Times New Roman"/>
          <w:sz w:val="20"/>
          <w:szCs w:val="20"/>
        </w:rPr>
        <w:t>2</w:t>
      </w:r>
      <w:r w:rsidR="003D1D65" w:rsidRPr="00787E9F">
        <w:rPr>
          <w:rFonts w:ascii="Times New Roman" w:hAnsi="Times New Roman" w:cs="Times New Roman"/>
          <w:sz w:val="20"/>
          <w:szCs w:val="20"/>
        </w:rPr>
        <w:t>4</w:t>
      </w:r>
      <w:r w:rsidR="00C706F9" w:rsidRPr="00787E9F">
        <w:rPr>
          <w:rFonts w:ascii="Times New Roman" w:hAnsi="Times New Roman" w:cs="Times New Roman"/>
          <w:sz w:val="20"/>
          <w:szCs w:val="20"/>
        </w:rPr>
        <w:t xml:space="preserve"> №</w:t>
      </w:r>
      <w:r w:rsidR="00D4238C" w:rsidRPr="00787E9F">
        <w:rPr>
          <w:rFonts w:ascii="Times New Roman" w:hAnsi="Times New Roman" w:cs="Times New Roman"/>
          <w:sz w:val="20"/>
          <w:szCs w:val="20"/>
        </w:rPr>
        <w:t xml:space="preserve"> 71</w:t>
      </w:r>
    </w:p>
    <w:p w:rsidR="00A14FA3" w:rsidRPr="0043485A" w:rsidRDefault="00A14FA3" w:rsidP="00516FD6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</w:p>
    <w:p w:rsidR="00A14FA3" w:rsidRPr="0043485A" w:rsidRDefault="00A14FA3" w:rsidP="003929D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A14FA3" w:rsidRPr="0043485A" w:rsidRDefault="00A14FA3" w:rsidP="003929D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CF3C30" w:rsidRPr="0043485A" w:rsidRDefault="00A14FA3" w:rsidP="003929D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>«П</w:t>
      </w:r>
      <w:r w:rsidR="004947BB" w:rsidRPr="0043485A">
        <w:rPr>
          <w:rFonts w:ascii="Times New Roman" w:hAnsi="Times New Roman" w:cs="Times New Roman"/>
          <w:b/>
          <w:sz w:val="24"/>
          <w:szCs w:val="24"/>
        </w:rPr>
        <w:t>остано</w:t>
      </w:r>
      <w:r w:rsidR="00476496" w:rsidRPr="0043485A">
        <w:rPr>
          <w:rFonts w:ascii="Times New Roman" w:hAnsi="Times New Roman" w:cs="Times New Roman"/>
          <w:b/>
          <w:sz w:val="24"/>
          <w:szCs w:val="24"/>
        </w:rPr>
        <w:t>вка граждан на учет в качестве л</w:t>
      </w:r>
      <w:r w:rsidR="004947BB" w:rsidRPr="0043485A">
        <w:rPr>
          <w:rFonts w:ascii="Times New Roman" w:hAnsi="Times New Roman" w:cs="Times New Roman"/>
          <w:b/>
          <w:sz w:val="24"/>
          <w:szCs w:val="24"/>
        </w:rPr>
        <w:t xml:space="preserve">иц, имеющих право </w:t>
      </w:r>
    </w:p>
    <w:p w:rsidR="00A14FA3" w:rsidRPr="0043485A" w:rsidRDefault="004947BB" w:rsidP="003929D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>на предоставление земельных участков в собственность бесплатно</w:t>
      </w:r>
      <w:r w:rsidR="00A14FA3" w:rsidRPr="0043485A">
        <w:rPr>
          <w:rFonts w:ascii="Times New Roman" w:hAnsi="Times New Roman" w:cs="Times New Roman"/>
          <w:b/>
          <w:sz w:val="24"/>
          <w:szCs w:val="24"/>
        </w:rPr>
        <w:t>»</w:t>
      </w:r>
    </w:p>
    <w:p w:rsidR="00B97E0C" w:rsidRPr="0043485A" w:rsidRDefault="00B97E0C" w:rsidP="002F3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9D1" w:rsidRPr="0043485A" w:rsidRDefault="00180F18" w:rsidP="002F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45F28" w:rsidRPr="0043485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14FA3" w:rsidRPr="0043485A" w:rsidRDefault="00A14FA3" w:rsidP="00A1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FA3" w:rsidRPr="0043485A" w:rsidRDefault="00A14FA3" w:rsidP="00A4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A451DE" w:rsidRPr="0043485A" w:rsidRDefault="00A451DE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FA3" w:rsidRPr="0043485A" w:rsidRDefault="00A451DE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A14FA3" w:rsidRPr="0043485A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«П</w:t>
      </w:r>
      <w:r w:rsidR="00476496" w:rsidRPr="0043485A">
        <w:rPr>
          <w:rFonts w:ascii="Times New Roman" w:hAnsi="Times New Roman" w:cs="Times New Roman"/>
          <w:sz w:val="24"/>
          <w:szCs w:val="24"/>
        </w:rPr>
        <w:t>остановка граждан на учет в качестве лиц, имеющих право</w:t>
      </w:r>
      <w:r w:rsidRPr="0043485A">
        <w:rPr>
          <w:rFonts w:ascii="Times New Roman" w:hAnsi="Times New Roman" w:cs="Times New Roman"/>
          <w:sz w:val="24"/>
          <w:szCs w:val="24"/>
        </w:rPr>
        <w:t xml:space="preserve">       </w:t>
      </w:r>
      <w:r w:rsidR="00652B1C" w:rsidRPr="004348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6496" w:rsidRPr="0043485A">
        <w:rPr>
          <w:rFonts w:ascii="Times New Roman" w:hAnsi="Times New Roman" w:cs="Times New Roman"/>
          <w:sz w:val="24"/>
          <w:szCs w:val="24"/>
        </w:rPr>
        <w:t xml:space="preserve"> на предоставление земельных участков в собственность бесплатно</w:t>
      </w:r>
      <w:r w:rsidR="00A14FA3" w:rsidRPr="0043485A">
        <w:rPr>
          <w:rFonts w:ascii="Times New Roman" w:hAnsi="Times New Roman" w:cs="Times New Roman"/>
          <w:sz w:val="24"/>
          <w:szCs w:val="24"/>
        </w:rPr>
        <w:t>» (далее</w:t>
      </w:r>
      <w:r w:rsidR="002F30D9" w:rsidRPr="0043485A">
        <w:rPr>
          <w:rFonts w:ascii="Times New Roman" w:hAnsi="Times New Roman" w:cs="Times New Roman"/>
          <w:sz w:val="24"/>
          <w:szCs w:val="24"/>
        </w:rPr>
        <w:t xml:space="preserve"> </w:t>
      </w:r>
      <w:r w:rsidR="00A14FA3" w:rsidRPr="0043485A">
        <w:rPr>
          <w:rFonts w:ascii="Times New Roman" w:hAnsi="Times New Roman" w:cs="Times New Roman"/>
          <w:sz w:val="24"/>
          <w:szCs w:val="24"/>
        </w:rPr>
        <w:t xml:space="preserve">– </w:t>
      </w:r>
      <w:r w:rsidR="00652B1C" w:rsidRPr="0043485A">
        <w:rPr>
          <w:rFonts w:ascii="Times New Roman" w:hAnsi="Times New Roman" w:cs="Times New Roman"/>
          <w:sz w:val="24"/>
          <w:szCs w:val="24"/>
        </w:rPr>
        <w:t>а</w:t>
      </w:r>
      <w:r w:rsidR="00A14FA3" w:rsidRPr="0043485A">
        <w:rPr>
          <w:rFonts w:ascii="Times New Roman" w:hAnsi="Times New Roman" w:cs="Times New Roman"/>
          <w:sz w:val="24"/>
          <w:szCs w:val="24"/>
        </w:rPr>
        <w:t xml:space="preserve">дминистративный регламент, муниципальная услуга) разработан в целях повышения качества предоставления муниципальной услуги и определяет последовательность и сроки действий (административных процедур), порядок </w:t>
      </w:r>
      <w:r w:rsidR="008170E0" w:rsidRPr="0043485A">
        <w:rPr>
          <w:rFonts w:ascii="Times New Roman" w:hAnsi="Times New Roman" w:cs="Times New Roman"/>
          <w:sz w:val="24"/>
          <w:szCs w:val="24"/>
        </w:rPr>
        <w:t xml:space="preserve">     </w:t>
      </w:r>
      <w:r w:rsidR="00A14FA3" w:rsidRPr="0043485A">
        <w:rPr>
          <w:rFonts w:ascii="Times New Roman" w:hAnsi="Times New Roman" w:cs="Times New Roman"/>
          <w:sz w:val="24"/>
          <w:szCs w:val="24"/>
        </w:rPr>
        <w:t>и формы контроля предоставления муниципальной услуги, порядок и формы обжалования решений и действий (бездействия) органа, предоставляющего</w:t>
      </w:r>
      <w:proofErr w:type="gramEnd"/>
      <w:r w:rsidR="00A14FA3" w:rsidRPr="0043485A">
        <w:rPr>
          <w:rFonts w:ascii="Times New Roman" w:hAnsi="Times New Roman" w:cs="Times New Roman"/>
          <w:sz w:val="24"/>
          <w:szCs w:val="24"/>
        </w:rPr>
        <w:t xml:space="preserve"> муниципальную услугу, а также должностных лиц, муниципальных служащих, участвующих в предо</w:t>
      </w:r>
      <w:r w:rsidR="0001090A" w:rsidRPr="0043485A">
        <w:rPr>
          <w:rFonts w:ascii="Times New Roman" w:hAnsi="Times New Roman" w:cs="Times New Roman"/>
          <w:sz w:val="24"/>
          <w:szCs w:val="24"/>
        </w:rPr>
        <w:t>ставлении муниципальной услуги.</w:t>
      </w:r>
    </w:p>
    <w:p w:rsidR="00E62526" w:rsidRPr="0043485A" w:rsidRDefault="00E62526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Возможные цели обращения:</w:t>
      </w:r>
    </w:p>
    <w:p w:rsidR="00E62526" w:rsidRPr="0043485A" w:rsidRDefault="00A451DE" w:rsidP="008170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- </w:t>
      </w:r>
      <w:r w:rsidR="00E62526" w:rsidRPr="0043485A">
        <w:rPr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граждан, имеющи</w:t>
      </w:r>
      <w:r w:rsidR="004506FC" w:rsidRPr="0043485A">
        <w:rPr>
          <w:sz w:val="24"/>
          <w:szCs w:val="24"/>
        </w:rPr>
        <w:t>х</w:t>
      </w:r>
      <w:r w:rsidR="00E62526" w:rsidRPr="0043485A">
        <w:rPr>
          <w:sz w:val="24"/>
          <w:szCs w:val="24"/>
        </w:rPr>
        <w:t xml:space="preserve"> трех и более детей;</w:t>
      </w:r>
    </w:p>
    <w:p w:rsidR="00652B1C" w:rsidRPr="0043485A" w:rsidRDefault="00A451DE" w:rsidP="008170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-</w:t>
      </w:r>
      <w:r w:rsidR="00652B1C" w:rsidRPr="0043485A">
        <w:rPr>
          <w:sz w:val="24"/>
          <w:szCs w:val="24"/>
        </w:rPr>
        <w:t xml:space="preserve"> </w:t>
      </w:r>
      <w:r w:rsidR="00E62526" w:rsidRPr="0043485A">
        <w:rPr>
          <w:sz w:val="24"/>
          <w:szCs w:val="24"/>
        </w:rPr>
        <w:t>постановка на уче</w:t>
      </w:r>
      <w:r w:rsidRPr="0043485A">
        <w:rPr>
          <w:sz w:val="24"/>
          <w:szCs w:val="24"/>
        </w:rPr>
        <w:t>т в качестве лиц, имеющих право</w:t>
      </w:r>
      <w:r w:rsidR="00B33E4B" w:rsidRPr="0043485A">
        <w:rPr>
          <w:sz w:val="24"/>
          <w:szCs w:val="24"/>
        </w:rPr>
        <w:t xml:space="preserve"> </w:t>
      </w:r>
      <w:r w:rsidR="00E62526" w:rsidRPr="0043485A">
        <w:rPr>
          <w:sz w:val="24"/>
          <w:szCs w:val="24"/>
        </w:rPr>
        <w:t>на предоставление земельных участков в собственность бесплатно, отдельных категорий граждан</w:t>
      </w:r>
      <w:r w:rsidRPr="0043485A">
        <w:rPr>
          <w:sz w:val="24"/>
          <w:szCs w:val="24"/>
        </w:rPr>
        <w:t xml:space="preserve">    </w:t>
      </w:r>
      <w:r w:rsidR="00E62526" w:rsidRPr="0043485A">
        <w:rPr>
          <w:sz w:val="24"/>
          <w:szCs w:val="24"/>
        </w:rPr>
        <w:t xml:space="preserve"> в случаях, предусмотренных федеральными законами или законами субъектов Российской Федерации.</w:t>
      </w:r>
    </w:p>
    <w:p w:rsidR="00643203" w:rsidRPr="0043485A" w:rsidRDefault="00042E95" w:rsidP="008170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Настоящий </w:t>
      </w:r>
      <w:r w:rsidR="008170E0" w:rsidRPr="0043485A">
        <w:rPr>
          <w:sz w:val="24"/>
          <w:szCs w:val="24"/>
        </w:rPr>
        <w:t>а</w:t>
      </w:r>
      <w:r w:rsidR="00643203" w:rsidRPr="0043485A">
        <w:rPr>
          <w:sz w:val="24"/>
          <w:szCs w:val="24"/>
        </w:rPr>
        <w:t>дминистративный регламент при оказании муниципальной услуги применяется в части не противоречащей закону субъекта Российской Федерации.</w:t>
      </w:r>
    </w:p>
    <w:p w:rsidR="00A14FA3" w:rsidRPr="0043485A" w:rsidRDefault="00A14FA3" w:rsidP="00A4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Круг </w:t>
      </w:r>
      <w:r w:rsidR="00A451DE" w:rsidRPr="0043485A">
        <w:rPr>
          <w:rFonts w:ascii="Times New Roman" w:hAnsi="Times New Roman" w:cs="Times New Roman"/>
          <w:sz w:val="24"/>
          <w:szCs w:val="24"/>
        </w:rPr>
        <w:t>З</w:t>
      </w:r>
      <w:r w:rsidRPr="0043485A">
        <w:rPr>
          <w:rFonts w:ascii="Times New Roman" w:hAnsi="Times New Roman" w:cs="Times New Roman"/>
          <w:sz w:val="24"/>
          <w:szCs w:val="24"/>
        </w:rPr>
        <w:t>аявителей</w:t>
      </w:r>
    </w:p>
    <w:p w:rsidR="00A451DE" w:rsidRPr="0043485A" w:rsidRDefault="00A451DE" w:rsidP="00A4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D96" w:rsidRPr="0043485A" w:rsidRDefault="00B31BBB" w:rsidP="008170E0">
      <w:pPr>
        <w:pStyle w:val="22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1.2. </w:t>
      </w:r>
      <w:r w:rsidR="001C1D96" w:rsidRPr="0043485A">
        <w:rPr>
          <w:sz w:val="24"/>
          <w:szCs w:val="24"/>
        </w:rPr>
        <w:t xml:space="preserve">Заявителями на получение муниципальной услуги являются (далее - </w:t>
      </w:r>
      <w:r w:rsidR="005A5090" w:rsidRPr="0043485A">
        <w:rPr>
          <w:sz w:val="24"/>
          <w:szCs w:val="24"/>
        </w:rPr>
        <w:t>З</w:t>
      </w:r>
      <w:r w:rsidR="001C1D96" w:rsidRPr="0043485A">
        <w:rPr>
          <w:sz w:val="24"/>
          <w:szCs w:val="24"/>
        </w:rPr>
        <w:t>аявители)</w:t>
      </w:r>
      <w:r w:rsidR="00D30721" w:rsidRPr="0043485A">
        <w:rPr>
          <w:sz w:val="24"/>
          <w:szCs w:val="24"/>
        </w:rPr>
        <w:t>:</w:t>
      </w:r>
    </w:p>
    <w:p w:rsidR="000934FF" w:rsidRPr="0043485A" w:rsidRDefault="000840F1" w:rsidP="00D30721">
      <w:pPr>
        <w:pStyle w:val="22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  <w:sectPr w:rsidR="000934FF" w:rsidRPr="0043485A" w:rsidSect="00787E9F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  <w:proofErr w:type="gramStart"/>
      <w:r w:rsidRPr="0043485A">
        <w:rPr>
          <w:sz w:val="24"/>
          <w:szCs w:val="24"/>
        </w:rPr>
        <w:t xml:space="preserve">1.2.1. </w:t>
      </w:r>
      <w:r w:rsidR="00565959" w:rsidRPr="0043485A">
        <w:rPr>
          <w:sz w:val="24"/>
          <w:szCs w:val="24"/>
        </w:rPr>
        <w:t>граждане, состоящие в зарегистрированном браке, либо одинокие матери (отцы), имеющие на дату подачи заявления о предоставлении земельного участка трех и более несовершеннолетних детей (в том числе пасынков, падчериц, усыновленных детей), а также детей в возрасте до 23 лет (при условии, что они обучаются в образовательных учреждениях по очной форме обучения или проходят военную службу по призыву в Вооруженных Силах</w:t>
      </w:r>
      <w:proofErr w:type="gramEnd"/>
      <w:r w:rsidR="00565959" w:rsidRPr="0043485A">
        <w:rPr>
          <w:sz w:val="24"/>
          <w:szCs w:val="24"/>
        </w:rPr>
        <w:t xml:space="preserve"> </w:t>
      </w:r>
      <w:proofErr w:type="gramStart"/>
      <w:r w:rsidR="00565959" w:rsidRPr="0043485A">
        <w:rPr>
          <w:sz w:val="24"/>
          <w:szCs w:val="24"/>
        </w:rPr>
        <w:t>Российской Федерации)</w:t>
      </w:r>
      <w:proofErr w:type="gramEnd"/>
      <w:r w:rsidR="00D30721" w:rsidRPr="0043485A">
        <w:rPr>
          <w:sz w:val="24"/>
          <w:szCs w:val="24"/>
        </w:rPr>
        <w:t xml:space="preserve"> </w:t>
      </w:r>
    </w:p>
    <w:p w:rsidR="00565959" w:rsidRPr="0043485A" w:rsidRDefault="00565959" w:rsidP="000934FF">
      <w:pPr>
        <w:pStyle w:val="22"/>
        <w:pageBreakBefore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lastRenderedPageBreak/>
        <w:t xml:space="preserve">1.2.2. медицинские работники, заключившие трудовой договор </w:t>
      </w:r>
      <w:r w:rsidR="00D30721" w:rsidRPr="0043485A">
        <w:rPr>
          <w:sz w:val="24"/>
          <w:szCs w:val="24"/>
        </w:rPr>
        <w:t xml:space="preserve">                     </w:t>
      </w:r>
      <w:r w:rsidRPr="0043485A">
        <w:rPr>
          <w:sz w:val="24"/>
          <w:szCs w:val="24"/>
        </w:rPr>
        <w:t xml:space="preserve">и осуществляющие трудовую деятельность по основному месту работы </w:t>
      </w:r>
      <w:r w:rsidR="00D30721" w:rsidRPr="0043485A">
        <w:rPr>
          <w:sz w:val="24"/>
          <w:szCs w:val="24"/>
        </w:rPr>
        <w:t xml:space="preserve">                 </w:t>
      </w:r>
      <w:r w:rsidRPr="0043485A">
        <w:rPr>
          <w:sz w:val="24"/>
          <w:szCs w:val="24"/>
        </w:rPr>
        <w:t xml:space="preserve">в медицинской организации (ее структурном подразделении), подведомственной исполнительному органу государственной власти </w:t>
      </w:r>
    </w:p>
    <w:p w:rsidR="00565959" w:rsidRPr="0043485A" w:rsidRDefault="00D30721" w:rsidP="00565959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1.2.3. </w:t>
      </w:r>
      <w:r w:rsidR="00565959" w:rsidRPr="0043485A">
        <w:rPr>
          <w:sz w:val="24"/>
          <w:szCs w:val="24"/>
        </w:rPr>
        <w:t>работники образования, заключившие трудовой договор</w:t>
      </w:r>
      <w:r w:rsidRPr="0043485A">
        <w:rPr>
          <w:sz w:val="24"/>
          <w:szCs w:val="24"/>
        </w:rPr>
        <w:t xml:space="preserve">                      </w:t>
      </w:r>
      <w:r w:rsidR="00565959" w:rsidRPr="0043485A">
        <w:rPr>
          <w:sz w:val="24"/>
          <w:szCs w:val="24"/>
        </w:rPr>
        <w:t xml:space="preserve"> и осуществляющие трудовую деятельность по основному месту работы </w:t>
      </w:r>
      <w:r w:rsidRPr="0043485A">
        <w:rPr>
          <w:sz w:val="24"/>
          <w:szCs w:val="24"/>
        </w:rPr>
        <w:t xml:space="preserve">                 </w:t>
      </w:r>
      <w:r w:rsidR="00565959" w:rsidRPr="0043485A">
        <w:rPr>
          <w:sz w:val="24"/>
          <w:szCs w:val="24"/>
        </w:rPr>
        <w:t xml:space="preserve">в образовательной организации (ее структурном подразделении), подведомственной </w:t>
      </w:r>
      <w:r w:rsidR="00BD0292" w:rsidRPr="0043485A">
        <w:rPr>
          <w:sz w:val="24"/>
          <w:szCs w:val="24"/>
        </w:rPr>
        <w:t xml:space="preserve">администрации </w:t>
      </w:r>
      <w:r w:rsidR="00787E9F" w:rsidRPr="0043485A">
        <w:rPr>
          <w:sz w:val="24"/>
          <w:szCs w:val="24"/>
        </w:rPr>
        <w:t xml:space="preserve">МО «сельсовет </w:t>
      </w:r>
      <w:proofErr w:type="spellStart"/>
      <w:r w:rsidR="00787E9F" w:rsidRPr="0043485A">
        <w:rPr>
          <w:sz w:val="24"/>
          <w:szCs w:val="24"/>
        </w:rPr>
        <w:t>Шовкринский</w:t>
      </w:r>
      <w:proofErr w:type="spellEnd"/>
      <w:r w:rsidR="00787E9F" w:rsidRPr="0043485A">
        <w:rPr>
          <w:sz w:val="24"/>
          <w:szCs w:val="24"/>
        </w:rPr>
        <w:t>»</w:t>
      </w:r>
    </w:p>
    <w:p w:rsidR="00D30721" w:rsidRPr="0043485A" w:rsidRDefault="00D30721" w:rsidP="00565959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1.2.4. </w:t>
      </w:r>
      <w:r w:rsidR="001B42A5" w:rsidRPr="0043485A">
        <w:rPr>
          <w:sz w:val="24"/>
          <w:szCs w:val="24"/>
        </w:rPr>
        <w:t>участники специальной военной операции:</w:t>
      </w:r>
    </w:p>
    <w:p w:rsidR="000840F1" w:rsidRPr="0043485A" w:rsidRDefault="001B42A5" w:rsidP="000840F1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1.2.4.1. военнослужащие, в том числе уволенные в запас (отставку),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</w:p>
    <w:p w:rsidR="001B42A5" w:rsidRPr="0043485A" w:rsidRDefault="001B42A5" w:rsidP="000840F1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1.2.4.2. лица, заключившие (заключавшие) контракт о пребывании               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</w:p>
    <w:p w:rsidR="001B42A5" w:rsidRPr="0043485A" w:rsidRDefault="001B42A5" w:rsidP="000840F1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>1.2.4.3.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  <w:proofErr w:type="gramEnd"/>
    </w:p>
    <w:p w:rsidR="001B42A5" w:rsidRPr="0043485A" w:rsidRDefault="001B42A5" w:rsidP="000840F1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>1.2.5. 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– члены семьи погибшего (умершего) участника специальной военной операции).</w:t>
      </w:r>
      <w:proofErr w:type="gramEnd"/>
    </w:p>
    <w:p w:rsidR="000840F1" w:rsidRPr="0043485A" w:rsidRDefault="001B42A5" w:rsidP="001B42A5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>Лица, указан</w:t>
      </w:r>
      <w:r w:rsidR="009A5514" w:rsidRPr="0043485A">
        <w:rPr>
          <w:sz w:val="24"/>
          <w:szCs w:val="24"/>
        </w:rPr>
        <w:t xml:space="preserve">ные в подпунктах 1.2.4 и 1.2.5 </w:t>
      </w:r>
      <w:r w:rsidRPr="0043485A">
        <w:rPr>
          <w:sz w:val="24"/>
          <w:szCs w:val="24"/>
        </w:rPr>
        <w:t xml:space="preserve">настоящего пункта, должны одновременно соответствовать условиям, указанным в части 2 статьи 3 Закона </w:t>
      </w:r>
      <w:r w:rsidR="000840F1" w:rsidRPr="0043485A">
        <w:rPr>
          <w:sz w:val="24"/>
          <w:szCs w:val="24"/>
        </w:rPr>
        <w:t xml:space="preserve">Пермского края от 8 декабря 2023 г. № 255-ПК «О бесплатном предоставлении земельных участков военнослужащим, лицам, заключившим контракт </w:t>
      </w:r>
      <w:r w:rsidRPr="0043485A">
        <w:rPr>
          <w:sz w:val="24"/>
          <w:szCs w:val="24"/>
        </w:rPr>
        <w:t xml:space="preserve">                   </w:t>
      </w:r>
      <w:r w:rsidR="000840F1" w:rsidRPr="0043485A">
        <w:rPr>
          <w:sz w:val="24"/>
          <w:szCs w:val="24"/>
        </w:rPr>
        <w:t>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</w:t>
      </w:r>
      <w:proofErr w:type="gramEnd"/>
      <w:r w:rsidR="000840F1" w:rsidRPr="0043485A">
        <w:rPr>
          <w:sz w:val="24"/>
          <w:szCs w:val="24"/>
        </w:rPr>
        <w:t xml:space="preserve">, </w:t>
      </w:r>
      <w:r w:rsidRPr="0043485A">
        <w:rPr>
          <w:sz w:val="24"/>
          <w:szCs w:val="24"/>
        </w:rPr>
        <w:t xml:space="preserve">     </w:t>
      </w:r>
      <w:r w:rsidR="000840F1" w:rsidRPr="0043485A">
        <w:rPr>
          <w:sz w:val="24"/>
          <w:szCs w:val="24"/>
        </w:rPr>
        <w:t>и членам их семей в собственность на территории Пермского края»;</w:t>
      </w:r>
    </w:p>
    <w:p w:rsidR="00686139" w:rsidRPr="0043485A" w:rsidRDefault="00686139" w:rsidP="001B42A5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>1.2.6. гражда</w:t>
      </w:r>
      <w:r w:rsidR="006C4AF9" w:rsidRPr="0043485A">
        <w:rPr>
          <w:sz w:val="24"/>
          <w:szCs w:val="24"/>
        </w:rPr>
        <w:t>не</w:t>
      </w:r>
      <w:r w:rsidRPr="0043485A">
        <w:rPr>
          <w:sz w:val="24"/>
          <w:szCs w:val="24"/>
        </w:rPr>
        <w:t xml:space="preserve"> Российской Федерации, являющи</w:t>
      </w:r>
      <w:r w:rsidR="006C4AF9" w:rsidRPr="0043485A">
        <w:rPr>
          <w:sz w:val="24"/>
          <w:szCs w:val="24"/>
        </w:rPr>
        <w:t>е</w:t>
      </w:r>
      <w:r w:rsidRPr="0043485A">
        <w:rPr>
          <w:sz w:val="24"/>
          <w:szCs w:val="24"/>
        </w:rPr>
        <w:t>ся инвалид</w:t>
      </w:r>
      <w:r w:rsidR="006C4AF9" w:rsidRPr="0043485A">
        <w:rPr>
          <w:sz w:val="24"/>
          <w:szCs w:val="24"/>
        </w:rPr>
        <w:t>ами</w:t>
      </w:r>
      <w:r w:rsidRPr="0043485A">
        <w:rPr>
          <w:sz w:val="24"/>
          <w:szCs w:val="24"/>
        </w:rPr>
        <w:t>, зарегистрированные на территории муниципального образования по месту постоянного жительства, которые не реализовали свое право на первоочередное получение земельного участка в соответствии со статьей 17 Федерального закона от 24 ноября 1995 г. № 181-ФЗ «О социальной защите инвалидов в Российской Федерации.</w:t>
      </w:r>
      <w:proofErr w:type="gramEnd"/>
    </w:p>
    <w:p w:rsidR="008C7AA9" w:rsidRPr="0043485A" w:rsidRDefault="00B31BBB" w:rsidP="008170E0">
      <w:pPr>
        <w:pStyle w:val="22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1.3.</w:t>
      </w:r>
      <w:r w:rsidR="00042E95" w:rsidRPr="0043485A">
        <w:rPr>
          <w:sz w:val="24"/>
          <w:szCs w:val="24"/>
        </w:rPr>
        <w:t xml:space="preserve"> </w:t>
      </w:r>
      <w:r w:rsidR="001C1D96" w:rsidRPr="0043485A">
        <w:rPr>
          <w:sz w:val="24"/>
          <w:szCs w:val="24"/>
        </w:rPr>
        <w:t xml:space="preserve">Интересы </w:t>
      </w:r>
      <w:r w:rsidR="00666EE9" w:rsidRPr="0043485A">
        <w:rPr>
          <w:sz w:val="24"/>
          <w:szCs w:val="24"/>
        </w:rPr>
        <w:t>З</w:t>
      </w:r>
      <w:r w:rsidR="001C1D96" w:rsidRPr="0043485A">
        <w:rPr>
          <w:sz w:val="24"/>
          <w:szCs w:val="24"/>
        </w:rPr>
        <w:t>аявителей, указанных в пункте 1.2 настоящего</w:t>
      </w:r>
      <w:r w:rsidR="00616274" w:rsidRPr="0043485A">
        <w:rPr>
          <w:sz w:val="24"/>
          <w:szCs w:val="24"/>
        </w:rPr>
        <w:t xml:space="preserve"> </w:t>
      </w:r>
      <w:r w:rsidR="008170E0" w:rsidRPr="0043485A">
        <w:rPr>
          <w:sz w:val="24"/>
          <w:szCs w:val="24"/>
        </w:rPr>
        <w:t>а</w:t>
      </w:r>
      <w:r w:rsidR="001C1D96" w:rsidRPr="0043485A">
        <w:rPr>
          <w:sz w:val="24"/>
          <w:szCs w:val="24"/>
        </w:rPr>
        <w:t xml:space="preserve">дминистративного регламента, могут представлять лица, обладающие соответствующими полномочиями (далее </w:t>
      </w:r>
      <w:r w:rsidR="008170E0" w:rsidRPr="0043485A">
        <w:rPr>
          <w:sz w:val="24"/>
          <w:szCs w:val="24"/>
        </w:rPr>
        <w:t>–</w:t>
      </w:r>
      <w:r w:rsidR="001C1D96" w:rsidRPr="0043485A">
        <w:rPr>
          <w:sz w:val="24"/>
          <w:szCs w:val="24"/>
        </w:rPr>
        <w:t xml:space="preserve"> представитель).</w:t>
      </w:r>
    </w:p>
    <w:p w:rsidR="00A14FA3" w:rsidRPr="0043485A" w:rsidRDefault="00A14FA3" w:rsidP="008170E0">
      <w:pPr>
        <w:pStyle w:val="22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</w:t>
      </w:r>
      <w:r w:rsidR="00B31BBB" w:rsidRPr="0043485A">
        <w:rPr>
          <w:sz w:val="24"/>
          <w:szCs w:val="24"/>
        </w:rPr>
        <w:t>4</w:t>
      </w:r>
      <w:r w:rsidRPr="0043485A">
        <w:rPr>
          <w:sz w:val="24"/>
          <w:szCs w:val="24"/>
        </w:rPr>
        <w:t>.</w:t>
      </w:r>
      <w:r w:rsidR="00937565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Требования к порядку информирования</w:t>
      </w:r>
      <w:r w:rsidR="003929D1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о предоставлении муниципальной услуги</w:t>
      </w:r>
    </w:p>
    <w:p w:rsidR="001B42A5" w:rsidRPr="0043485A" w:rsidRDefault="00A14FA3" w:rsidP="0074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1.</w:t>
      </w:r>
      <w:r w:rsidR="00B31BBB" w:rsidRPr="0043485A">
        <w:rPr>
          <w:rFonts w:ascii="Times New Roman" w:hAnsi="Times New Roman" w:cs="Times New Roman"/>
          <w:sz w:val="24"/>
          <w:szCs w:val="24"/>
        </w:rPr>
        <w:t>4</w:t>
      </w:r>
      <w:r w:rsidRPr="0043485A">
        <w:rPr>
          <w:rFonts w:ascii="Times New Roman" w:hAnsi="Times New Roman" w:cs="Times New Roman"/>
          <w:sz w:val="24"/>
          <w:szCs w:val="24"/>
        </w:rPr>
        <w:t>.1.</w:t>
      </w:r>
      <w:r w:rsidR="00937565" w:rsidRPr="0043485A">
        <w:rPr>
          <w:rFonts w:ascii="Times New Roman" w:hAnsi="Times New Roman" w:cs="Times New Roman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справочных телефонах, адресе официального сайта в информационно-телекоммуникационной</w:t>
      </w:r>
      <w:r w:rsidR="001B42A5" w:rsidRPr="00434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FA3" w:rsidRPr="0043485A" w:rsidRDefault="00A14FA3" w:rsidP="00DC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85A">
        <w:rPr>
          <w:rFonts w:ascii="Times New Roman" w:hAnsi="Times New Roman" w:cs="Times New Roman"/>
          <w:sz w:val="24"/>
          <w:szCs w:val="24"/>
        </w:rPr>
        <w:t xml:space="preserve">сети «Интернет» </w:t>
      </w:r>
      <w:r w:rsidR="00205F08" w:rsidRPr="0043485A">
        <w:rPr>
          <w:rFonts w:ascii="Times New Roman" w:hAnsi="Times New Roman" w:cs="Times New Roman"/>
          <w:sz w:val="24"/>
          <w:szCs w:val="24"/>
        </w:rPr>
        <w:t>(далее соответственно – официальный сайт, сеть «Интернет») органа, предоставляющего муниципальную услугу его структурных подразделений.</w:t>
      </w:r>
      <w:proofErr w:type="gramEnd"/>
    </w:p>
    <w:p w:rsidR="00A14FA3" w:rsidRPr="0043485A" w:rsidRDefault="00A14FA3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1.</w:t>
      </w:r>
      <w:r w:rsidR="00B31BBB" w:rsidRPr="0043485A">
        <w:rPr>
          <w:rFonts w:ascii="Times New Roman" w:hAnsi="Times New Roman" w:cs="Times New Roman"/>
          <w:sz w:val="24"/>
          <w:szCs w:val="24"/>
        </w:rPr>
        <w:t>4</w:t>
      </w:r>
      <w:r w:rsidRPr="0043485A">
        <w:rPr>
          <w:rFonts w:ascii="Times New Roman" w:hAnsi="Times New Roman" w:cs="Times New Roman"/>
          <w:sz w:val="24"/>
          <w:szCs w:val="24"/>
        </w:rPr>
        <w:t>.2.</w:t>
      </w:r>
      <w:r w:rsidR="00937565" w:rsidRPr="0043485A">
        <w:rPr>
          <w:rFonts w:ascii="Times New Roman" w:hAnsi="Times New Roman" w:cs="Times New Roman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графиках работы, справочных телефонах, адресах сайтов в сети «Интернет» организаций, участвующих </w:t>
      </w:r>
      <w:r w:rsidR="00E75224" w:rsidRPr="0043485A">
        <w:rPr>
          <w:rFonts w:ascii="Times New Roman" w:hAnsi="Times New Roman" w:cs="Times New Roman"/>
          <w:sz w:val="24"/>
          <w:szCs w:val="24"/>
        </w:rPr>
        <w:t xml:space="preserve">   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 </w:t>
      </w:r>
      <w:r w:rsidR="00E75224" w:rsidRPr="0043485A">
        <w:rPr>
          <w:rFonts w:ascii="Times New Roman" w:hAnsi="Times New Roman" w:cs="Times New Roman"/>
          <w:sz w:val="24"/>
          <w:szCs w:val="24"/>
        </w:rPr>
        <w:t xml:space="preserve">  </w:t>
      </w:r>
      <w:r w:rsidR="00937565" w:rsidRPr="0043485A">
        <w:rPr>
          <w:rFonts w:ascii="Times New Roman" w:hAnsi="Times New Roman" w:cs="Times New Roman"/>
          <w:sz w:val="24"/>
          <w:szCs w:val="24"/>
        </w:rPr>
        <w:t xml:space="preserve">     </w:t>
      </w:r>
      <w:r w:rsidR="00A65B0D" w:rsidRPr="0043485A">
        <w:rPr>
          <w:rFonts w:ascii="Times New Roman" w:hAnsi="Times New Roman" w:cs="Times New Roman"/>
          <w:sz w:val="24"/>
          <w:szCs w:val="24"/>
        </w:rPr>
        <w:t xml:space="preserve">   </w:t>
      </w:r>
      <w:r w:rsidRPr="0043485A">
        <w:rPr>
          <w:rFonts w:ascii="Times New Roman" w:hAnsi="Times New Roman" w:cs="Times New Roman"/>
          <w:sz w:val="24"/>
          <w:szCs w:val="24"/>
        </w:rPr>
        <w:t>в предоставлении муниципальной услуги.</w:t>
      </w:r>
    </w:p>
    <w:p w:rsidR="00163029" w:rsidRPr="0043485A" w:rsidRDefault="00163029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029" w:rsidRPr="0043485A" w:rsidRDefault="00163029" w:rsidP="00163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Требования предоставления </w:t>
      </w:r>
      <w:r w:rsidR="00666EE9" w:rsidRPr="0043485A">
        <w:rPr>
          <w:rFonts w:ascii="Times New Roman" w:hAnsi="Times New Roman" w:cs="Times New Roman"/>
          <w:sz w:val="24"/>
          <w:szCs w:val="24"/>
        </w:rPr>
        <w:t>З</w:t>
      </w:r>
      <w:r w:rsidRPr="0043485A">
        <w:rPr>
          <w:rFonts w:ascii="Times New Roman" w:hAnsi="Times New Roman" w:cs="Times New Roman"/>
          <w:sz w:val="24"/>
          <w:szCs w:val="24"/>
        </w:rPr>
        <w:t>аявителю муниципальной услуги</w:t>
      </w:r>
    </w:p>
    <w:p w:rsidR="00701ED9" w:rsidRPr="0043485A" w:rsidRDefault="00163029" w:rsidP="00701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вариантом предоставления муниципальной услуги, соответствующим признакам </w:t>
      </w:r>
      <w:r w:rsidR="00666EE9" w:rsidRPr="0043485A">
        <w:rPr>
          <w:rFonts w:ascii="Times New Roman" w:hAnsi="Times New Roman" w:cs="Times New Roman"/>
          <w:sz w:val="24"/>
          <w:szCs w:val="24"/>
        </w:rPr>
        <w:t>З</w:t>
      </w:r>
      <w:r w:rsidRPr="0043485A">
        <w:rPr>
          <w:rFonts w:ascii="Times New Roman" w:hAnsi="Times New Roman" w:cs="Times New Roman"/>
          <w:sz w:val="24"/>
          <w:szCs w:val="24"/>
        </w:rPr>
        <w:t>аявителя, определенным в результате анкетирования, проводимого органом, предоставляющим услугу</w:t>
      </w:r>
    </w:p>
    <w:p w:rsidR="00701ED9" w:rsidRPr="0043485A" w:rsidRDefault="00163029" w:rsidP="00701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(далее – профилирование), а также результата, за предоставлением</w:t>
      </w:r>
    </w:p>
    <w:p w:rsidR="00163029" w:rsidRPr="0043485A" w:rsidRDefault="00163029" w:rsidP="00701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485A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43485A">
        <w:rPr>
          <w:rFonts w:ascii="Times New Roman" w:hAnsi="Times New Roman" w:cs="Times New Roman"/>
          <w:sz w:val="24"/>
          <w:szCs w:val="24"/>
        </w:rPr>
        <w:t xml:space="preserve"> обратился </w:t>
      </w:r>
      <w:r w:rsidR="00666EE9" w:rsidRPr="0043485A">
        <w:rPr>
          <w:rFonts w:ascii="Times New Roman" w:hAnsi="Times New Roman" w:cs="Times New Roman"/>
          <w:sz w:val="24"/>
          <w:szCs w:val="24"/>
        </w:rPr>
        <w:t>З</w:t>
      </w:r>
      <w:r w:rsidRPr="0043485A">
        <w:rPr>
          <w:rFonts w:ascii="Times New Roman" w:hAnsi="Times New Roman" w:cs="Times New Roman"/>
          <w:sz w:val="24"/>
          <w:szCs w:val="24"/>
        </w:rPr>
        <w:t>аявитель</w:t>
      </w:r>
    </w:p>
    <w:p w:rsidR="00163029" w:rsidRPr="0043485A" w:rsidRDefault="00163029" w:rsidP="0016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029" w:rsidRPr="0043485A" w:rsidRDefault="00F9753E" w:rsidP="0016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1.5. 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Муниципальная услуга должна быть предоставлена Заявителю        </w:t>
      </w:r>
      <w:r w:rsidRPr="0043485A">
        <w:rPr>
          <w:rFonts w:ascii="Times New Roman" w:hAnsi="Times New Roman" w:cs="Times New Roman"/>
          <w:sz w:val="24"/>
          <w:szCs w:val="24"/>
        </w:rPr>
        <w:t xml:space="preserve">    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   в соответствии с вариантом предоставления муниципальной услуги (далее </w:t>
      </w:r>
      <w:r w:rsidRPr="0043485A">
        <w:rPr>
          <w:rFonts w:ascii="Times New Roman" w:hAnsi="Times New Roman" w:cs="Times New Roman"/>
          <w:sz w:val="24"/>
          <w:szCs w:val="24"/>
        </w:rPr>
        <w:t>–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 вариант).</w:t>
      </w:r>
    </w:p>
    <w:p w:rsidR="00163029" w:rsidRPr="0043485A" w:rsidRDefault="00F9753E" w:rsidP="0016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="00163029" w:rsidRPr="0043485A">
        <w:rPr>
          <w:rFonts w:ascii="Times New Roman" w:hAnsi="Times New Roman" w:cs="Times New Roman"/>
          <w:sz w:val="24"/>
          <w:szCs w:val="24"/>
        </w:rPr>
        <w:t xml:space="preserve">Вариант, в соответствии с которым </w:t>
      </w:r>
      <w:r w:rsidRPr="0043485A">
        <w:rPr>
          <w:rFonts w:ascii="Times New Roman" w:hAnsi="Times New Roman" w:cs="Times New Roman"/>
          <w:sz w:val="24"/>
          <w:szCs w:val="24"/>
        </w:rPr>
        <w:t>З</w:t>
      </w:r>
      <w:r w:rsidR="00163029" w:rsidRPr="0043485A">
        <w:rPr>
          <w:rFonts w:ascii="Times New Roman" w:hAnsi="Times New Roman" w:cs="Times New Roman"/>
          <w:sz w:val="24"/>
          <w:szCs w:val="24"/>
        </w:rPr>
        <w:t>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</w:t>
      </w:r>
      <w:r w:rsidRPr="0043485A">
        <w:rPr>
          <w:rFonts w:ascii="Times New Roman" w:hAnsi="Times New Roman" w:cs="Times New Roman"/>
          <w:sz w:val="24"/>
          <w:szCs w:val="24"/>
        </w:rPr>
        <w:t xml:space="preserve"> услуги приведен в приложении 1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  <w:proofErr w:type="gramEnd"/>
    </w:p>
    <w:p w:rsidR="00366809" w:rsidRPr="0043485A" w:rsidRDefault="00366809" w:rsidP="005C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9D1" w:rsidRPr="0043485A" w:rsidRDefault="003929D1" w:rsidP="005C5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485A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4348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I. </w:t>
      </w:r>
      <w:r w:rsidR="001E0C89" w:rsidRPr="0043485A">
        <w:rPr>
          <w:rFonts w:ascii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A14FA3" w:rsidRPr="0043485A" w:rsidRDefault="00A14FA3" w:rsidP="005C5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51D4A" w:rsidRPr="0043485A">
        <w:rPr>
          <w:rFonts w:ascii="Times New Roman" w:hAnsi="Times New Roman" w:cs="Times New Roman"/>
          <w:color w:val="000000"/>
          <w:sz w:val="24"/>
          <w:szCs w:val="24"/>
        </w:rPr>
        <w:t>именование муниципальной услуги</w:t>
      </w:r>
    </w:p>
    <w:p w:rsidR="00AD30E2" w:rsidRPr="0043485A" w:rsidRDefault="00AD30E2" w:rsidP="005C5B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6811" w:rsidRPr="0043485A" w:rsidRDefault="00AD30E2" w:rsidP="005C5B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2.1. Муниципальная услуга </w:t>
      </w:r>
      <w:r w:rsidR="00D62C5E" w:rsidRPr="0043485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Постановка граждан на учет в качестве лиц, имеющих право</w:t>
      </w:r>
      <w:r w:rsidR="00C76085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на предоставление земельных участков в собственность бесплатно</w:t>
      </w:r>
      <w:r w:rsidR="00D62C5E" w:rsidRPr="0043485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76ED" w:rsidRPr="0043485A" w:rsidRDefault="006D76ED" w:rsidP="005C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6811" w:rsidRPr="0043485A" w:rsidRDefault="006D76ED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Органом, уполномоченным на предоставление муниципальной услуги, является управление развития экономики, имущественных и земельных отношений</w:t>
      </w:r>
      <w:r w:rsidR="00475024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787E9F" w:rsidRPr="0043485A">
        <w:rPr>
          <w:rFonts w:ascii="Times New Roman" w:hAnsi="Times New Roman" w:cs="Times New Roman"/>
          <w:sz w:val="24"/>
          <w:szCs w:val="24"/>
        </w:rPr>
        <w:t xml:space="preserve">МО «сельсовет </w:t>
      </w:r>
      <w:proofErr w:type="spellStart"/>
      <w:r w:rsidR="00787E9F" w:rsidRPr="0043485A">
        <w:rPr>
          <w:rFonts w:ascii="Times New Roman" w:hAnsi="Times New Roman" w:cs="Times New Roman"/>
          <w:sz w:val="24"/>
          <w:szCs w:val="24"/>
        </w:rPr>
        <w:t>Шовкринский</w:t>
      </w:r>
      <w:proofErr w:type="spellEnd"/>
      <w:r w:rsidR="00787E9F" w:rsidRPr="0043485A">
        <w:rPr>
          <w:rFonts w:ascii="Times New Roman" w:hAnsi="Times New Roman" w:cs="Times New Roman"/>
          <w:sz w:val="24"/>
          <w:szCs w:val="24"/>
        </w:rPr>
        <w:t>»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1888" w:rsidRPr="0043485A">
        <w:rPr>
          <w:rFonts w:ascii="Times New Roman" w:hAnsi="Times New Roman" w:cs="Times New Roman"/>
          <w:color w:val="000000"/>
          <w:sz w:val="24"/>
          <w:szCs w:val="24"/>
        </w:rPr>
        <w:t>(далее – У</w:t>
      </w:r>
      <w:r w:rsidR="00B251D0" w:rsidRPr="0043485A">
        <w:rPr>
          <w:rFonts w:ascii="Times New Roman" w:hAnsi="Times New Roman" w:cs="Times New Roman"/>
          <w:color w:val="000000"/>
          <w:sz w:val="24"/>
          <w:szCs w:val="24"/>
        </w:rPr>
        <w:t>полномоченный орган</w:t>
      </w:r>
      <w:r w:rsidR="003A1888" w:rsidRPr="0043485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6811" w:rsidRPr="0043485A" w:rsidRDefault="005A5090" w:rsidP="005C5BD7">
      <w:pPr>
        <w:pStyle w:val="22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2.</w:t>
      </w:r>
      <w:r w:rsidR="00787E9F" w:rsidRPr="0043485A">
        <w:rPr>
          <w:color w:val="000000"/>
          <w:sz w:val="24"/>
          <w:szCs w:val="24"/>
        </w:rPr>
        <w:t>3</w:t>
      </w:r>
      <w:r w:rsidR="00E16811" w:rsidRPr="0043485A">
        <w:rPr>
          <w:color w:val="000000"/>
          <w:sz w:val="24"/>
          <w:szCs w:val="24"/>
        </w:rPr>
        <w:t xml:space="preserve">. </w:t>
      </w:r>
      <w:r w:rsidR="00B251D0" w:rsidRPr="0043485A">
        <w:rPr>
          <w:color w:val="000000"/>
          <w:sz w:val="24"/>
          <w:szCs w:val="24"/>
        </w:rPr>
        <w:t>Уполномоченный орган</w:t>
      </w:r>
      <w:r w:rsidR="00666EE9" w:rsidRPr="0043485A">
        <w:rPr>
          <w:color w:val="000000"/>
          <w:sz w:val="24"/>
          <w:szCs w:val="24"/>
        </w:rPr>
        <w:t xml:space="preserve"> не вправе требовать от З</w:t>
      </w:r>
      <w:r w:rsidR="00E16811" w:rsidRPr="0043485A">
        <w:rPr>
          <w:color w:val="000000"/>
          <w:sz w:val="24"/>
          <w:szCs w:val="24"/>
        </w:rPr>
        <w:t>аявителя:</w:t>
      </w:r>
    </w:p>
    <w:p w:rsidR="00E16811" w:rsidRPr="0043485A" w:rsidRDefault="005A509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в связи с предоставлением муниципальной услуги;</w:t>
      </w:r>
    </w:p>
    <w:p w:rsidR="00E16811" w:rsidRPr="0043485A" w:rsidRDefault="005A509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485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.2. представления документов и информации, в том числе подтверждающих внесение </w:t>
      </w:r>
      <w:r w:rsidR="00666EE9" w:rsidRPr="0043485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аявителем платы за предоставление муниципальной услуги,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C7AA9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15D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№ 210-ФЗ «Об организации предоставления государственных и</w:t>
      </w:r>
      <w:proofErr w:type="gramEnd"/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услуг» государственных и муниципальных услуг, в соответствии с нормативными правовыми актами Российской Федерации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6811" w:rsidRPr="0043485A" w:rsidRDefault="005A509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.3.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</w:t>
      </w:r>
      <w:r w:rsidR="00B1315D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государственных, муниципальной услуги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23168" w:rsidRPr="0043485A" w:rsidRDefault="005A509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485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.4.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 июля 2010</w:t>
      </w:r>
      <w:r w:rsidR="00BE5E2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BE5E2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210-ФЗ</w:t>
      </w:r>
      <w:r w:rsidR="005F51B6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B52A6" w:rsidRPr="0043485A" w:rsidRDefault="00BB52A6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Результат пред</w:t>
      </w:r>
      <w:r w:rsidR="005A5090" w:rsidRPr="0043485A">
        <w:rPr>
          <w:rFonts w:ascii="Times New Roman" w:hAnsi="Times New Roman" w:cs="Times New Roman"/>
          <w:color w:val="000000"/>
          <w:sz w:val="24"/>
          <w:szCs w:val="24"/>
        </w:rPr>
        <w:t>оставления муниципальной услуги</w:t>
      </w:r>
    </w:p>
    <w:p w:rsidR="006D76ED" w:rsidRPr="0043485A" w:rsidRDefault="006D76ED" w:rsidP="005C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0C6" w:rsidRPr="0043485A" w:rsidRDefault="007300C6" w:rsidP="005C5BD7">
      <w:pPr>
        <w:pStyle w:val="22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lastRenderedPageBreak/>
        <w:t>2.5.</w:t>
      </w:r>
      <w:r w:rsidR="00E20458" w:rsidRPr="0043485A">
        <w:rPr>
          <w:sz w:val="24"/>
          <w:szCs w:val="24"/>
        </w:rPr>
        <w:t xml:space="preserve"> В соответствии с вариантами, приведенными в пункте 3.</w:t>
      </w:r>
      <w:r w:rsidR="00DE5C87" w:rsidRPr="0043485A">
        <w:rPr>
          <w:sz w:val="24"/>
          <w:szCs w:val="24"/>
        </w:rPr>
        <w:t>8</w:t>
      </w:r>
      <w:r w:rsidR="00E20458" w:rsidRPr="0043485A">
        <w:rPr>
          <w:sz w:val="24"/>
          <w:szCs w:val="24"/>
        </w:rPr>
        <w:t xml:space="preserve"> настоящего административного регламента, результатом предоставления муниципальной услуги являются:</w:t>
      </w:r>
    </w:p>
    <w:p w:rsidR="005C56A7" w:rsidRPr="0043485A" w:rsidRDefault="00734061" w:rsidP="005C5BD7">
      <w:pPr>
        <w:pStyle w:val="22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5A5090" w:rsidRPr="0043485A">
        <w:rPr>
          <w:sz w:val="24"/>
          <w:szCs w:val="24"/>
        </w:rPr>
        <w:t>5</w:t>
      </w:r>
      <w:r w:rsidRPr="0043485A">
        <w:rPr>
          <w:sz w:val="24"/>
          <w:szCs w:val="24"/>
        </w:rPr>
        <w:t>.1.</w:t>
      </w:r>
      <w:r w:rsidR="005A5090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решение о постановке на учет гражданина в целях бесплатного пр</w:t>
      </w:r>
      <w:r w:rsidR="005C56A7" w:rsidRPr="0043485A">
        <w:rPr>
          <w:sz w:val="24"/>
          <w:szCs w:val="24"/>
        </w:rPr>
        <w:t>едоставления земельного участка</w:t>
      </w:r>
      <w:r w:rsidR="00D73B4D" w:rsidRPr="0043485A">
        <w:rPr>
          <w:sz w:val="24"/>
          <w:szCs w:val="24"/>
        </w:rPr>
        <w:t>;</w:t>
      </w:r>
    </w:p>
    <w:p w:rsidR="00AF1091" w:rsidRPr="0043485A" w:rsidRDefault="00734061" w:rsidP="005C5BD7">
      <w:pPr>
        <w:pStyle w:val="22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5A5090" w:rsidRPr="0043485A">
        <w:rPr>
          <w:sz w:val="24"/>
          <w:szCs w:val="24"/>
        </w:rPr>
        <w:t>5</w:t>
      </w:r>
      <w:r w:rsidRPr="0043485A">
        <w:rPr>
          <w:sz w:val="24"/>
          <w:szCs w:val="24"/>
        </w:rPr>
        <w:t>.</w:t>
      </w:r>
      <w:r w:rsidR="00E20458" w:rsidRPr="0043485A">
        <w:rPr>
          <w:sz w:val="24"/>
          <w:szCs w:val="24"/>
        </w:rPr>
        <w:t>2.</w:t>
      </w:r>
      <w:r w:rsidR="005A5090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решение об отказе в предоставлении услуги.</w:t>
      </w:r>
    </w:p>
    <w:p w:rsidR="00C9431B" w:rsidRPr="0043485A" w:rsidRDefault="00116488" w:rsidP="005C5BD7">
      <w:pPr>
        <w:pStyle w:val="22"/>
        <w:shd w:val="clear" w:color="auto" w:fill="auto"/>
        <w:tabs>
          <w:tab w:val="left" w:pos="12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2.6. </w:t>
      </w:r>
      <w:r w:rsidR="00C9431B" w:rsidRPr="0043485A">
        <w:rPr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</w:t>
      </w:r>
      <w:r w:rsidRPr="0043485A">
        <w:rPr>
          <w:sz w:val="24"/>
          <w:szCs w:val="24"/>
        </w:rPr>
        <w:t>З</w:t>
      </w:r>
      <w:r w:rsidR="00C9431B" w:rsidRPr="0043485A">
        <w:rPr>
          <w:sz w:val="24"/>
          <w:szCs w:val="24"/>
        </w:rPr>
        <w:t>аявителю предоставляются результаты, указанные в п</w:t>
      </w:r>
      <w:r w:rsidR="00947A9E" w:rsidRPr="0043485A">
        <w:rPr>
          <w:sz w:val="24"/>
          <w:szCs w:val="24"/>
        </w:rPr>
        <w:t>у</w:t>
      </w:r>
      <w:r w:rsidR="00C9431B" w:rsidRPr="0043485A">
        <w:rPr>
          <w:sz w:val="24"/>
          <w:szCs w:val="24"/>
        </w:rPr>
        <w:t>нкте 2.</w:t>
      </w:r>
      <w:r w:rsidRPr="0043485A">
        <w:rPr>
          <w:sz w:val="24"/>
          <w:szCs w:val="24"/>
        </w:rPr>
        <w:t>5</w:t>
      </w:r>
      <w:r w:rsidR="00C9431B" w:rsidRPr="0043485A">
        <w:rPr>
          <w:sz w:val="24"/>
          <w:szCs w:val="24"/>
        </w:rPr>
        <w:t xml:space="preserve"> настоящего </w:t>
      </w:r>
      <w:r w:rsidR="00594F77" w:rsidRPr="0043485A">
        <w:rPr>
          <w:sz w:val="24"/>
          <w:szCs w:val="24"/>
        </w:rPr>
        <w:t>а</w:t>
      </w:r>
      <w:r w:rsidR="00C9431B" w:rsidRPr="0043485A">
        <w:rPr>
          <w:sz w:val="24"/>
          <w:szCs w:val="24"/>
        </w:rPr>
        <w:t>дминистративного регламента, является правовой акт Уполномоченного органа, содержащий такие реквизиты, как номер и дата.</w:t>
      </w:r>
    </w:p>
    <w:p w:rsidR="00CD5256" w:rsidRPr="0043485A" w:rsidRDefault="00116488" w:rsidP="00787E9F">
      <w:pPr>
        <w:pStyle w:val="22"/>
        <w:shd w:val="clear" w:color="auto" w:fill="auto"/>
        <w:tabs>
          <w:tab w:val="left" w:pos="128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sz w:val="24"/>
          <w:szCs w:val="24"/>
        </w:rPr>
        <w:t xml:space="preserve">2.7. </w:t>
      </w:r>
      <w:r w:rsidR="00787E9F" w:rsidRPr="0043485A">
        <w:rPr>
          <w:sz w:val="24"/>
          <w:szCs w:val="24"/>
        </w:rPr>
        <w:t>дл</w:t>
      </w:r>
      <w:r w:rsidR="00691F09" w:rsidRPr="0043485A">
        <w:rPr>
          <w:color w:val="000000"/>
          <w:sz w:val="24"/>
          <w:szCs w:val="24"/>
        </w:rPr>
        <w:t>я З</w:t>
      </w:r>
      <w:r w:rsidR="00C64BB2" w:rsidRPr="0043485A">
        <w:rPr>
          <w:color w:val="000000"/>
          <w:sz w:val="24"/>
          <w:szCs w:val="24"/>
        </w:rPr>
        <w:t xml:space="preserve">аявителей, указанных </w:t>
      </w:r>
      <w:r w:rsidR="001707C6" w:rsidRPr="0043485A">
        <w:rPr>
          <w:color w:val="000000"/>
          <w:sz w:val="24"/>
          <w:szCs w:val="24"/>
        </w:rPr>
        <w:t>в подпунк</w:t>
      </w:r>
      <w:r w:rsidR="00A40780" w:rsidRPr="0043485A">
        <w:rPr>
          <w:color w:val="000000"/>
          <w:sz w:val="24"/>
          <w:szCs w:val="24"/>
        </w:rPr>
        <w:t>тах 1.2.1 – 1.2.3 пункта 1.2</w:t>
      </w:r>
      <w:r w:rsidR="001707C6" w:rsidRPr="0043485A">
        <w:rPr>
          <w:color w:val="000000"/>
          <w:sz w:val="24"/>
          <w:szCs w:val="24"/>
        </w:rPr>
        <w:t xml:space="preserve"> настоящего административного регламента – 10 рабочих дней со дня регистрации заявления</w:t>
      </w:r>
      <w:r w:rsidR="001707C6" w:rsidRPr="0043485A">
        <w:rPr>
          <w:sz w:val="24"/>
          <w:szCs w:val="24"/>
        </w:rPr>
        <w:t xml:space="preserve"> </w:t>
      </w:r>
      <w:r w:rsidR="001707C6" w:rsidRPr="0043485A">
        <w:rPr>
          <w:color w:val="000000"/>
          <w:sz w:val="24"/>
          <w:szCs w:val="24"/>
        </w:rPr>
        <w:t>и документов, необходимых для предоставления муниципальной услуги;</w:t>
      </w:r>
    </w:p>
    <w:p w:rsidR="004B30C6" w:rsidRPr="0043485A" w:rsidRDefault="004B30C6" w:rsidP="00787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8A3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2.</w:t>
      </w:r>
      <w:r w:rsidR="00787E9F" w:rsidRPr="0043485A">
        <w:rPr>
          <w:rFonts w:ascii="Times New Roman" w:hAnsi="Times New Roman" w:cs="Times New Roman"/>
          <w:sz w:val="24"/>
          <w:szCs w:val="24"/>
        </w:rPr>
        <w:t>8</w:t>
      </w:r>
      <w:r w:rsidRPr="0043485A">
        <w:rPr>
          <w:rFonts w:ascii="Times New Roman" w:hAnsi="Times New Roman" w:cs="Times New Roman"/>
          <w:sz w:val="24"/>
          <w:szCs w:val="24"/>
        </w:rPr>
        <w:t xml:space="preserve">. Перечень нормативных правовых актов, регулирующих </w:t>
      </w:r>
      <w:r w:rsidR="00D878A3" w:rsidRPr="0043485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на </w:t>
      </w:r>
      <w:r w:rsidR="00633EF6" w:rsidRPr="0043485A">
        <w:rPr>
          <w:rFonts w:ascii="Times New Roman" w:hAnsi="Times New Roman" w:cs="Times New Roman"/>
          <w:sz w:val="24"/>
          <w:szCs w:val="24"/>
        </w:rPr>
        <w:t>ЕПГУ</w:t>
      </w:r>
      <w:r w:rsidR="00D878A3" w:rsidRPr="0043485A">
        <w:rPr>
          <w:rFonts w:ascii="Times New Roman" w:hAnsi="Times New Roman" w:cs="Times New Roman"/>
          <w:sz w:val="24"/>
          <w:szCs w:val="24"/>
        </w:rPr>
        <w:t>.</w:t>
      </w: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</w:t>
      </w:r>
      <w:r w:rsidR="00D878A3" w:rsidRPr="0043485A">
        <w:rPr>
          <w:rFonts w:ascii="Times New Roman" w:hAnsi="Times New Roman" w:cs="Times New Roman"/>
          <w:color w:val="000000"/>
          <w:sz w:val="24"/>
          <w:szCs w:val="24"/>
        </w:rPr>
        <w:t>твляется</w:t>
      </w:r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proofErr w:type="gramStart"/>
      <w:r w:rsidRPr="0043485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348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6811" w:rsidRPr="0043485A" w:rsidRDefault="004F6EE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E16811"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Конституцией</w:t>
        </w:r>
      </w:hyperlink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B0F" w:rsidRPr="0043485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Федерации;</w:t>
      </w:r>
    </w:p>
    <w:p w:rsidR="00E16811" w:rsidRPr="0043485A" w:rsidRDefault="00E16811" w:rsidP="005C5B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43485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Гражданским кодексом Российской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Федерации;</w:t>
      </w:r>
    </w:p>
    <w:p w:rsidR="00E16811" w:rsidRPr="0043485A" w:rsidRDefault="00E16811" w:rsidP="005C5B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43485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Земельным кодексом Российской Федерации;</w:t>
      </w:r>
    </w:p>
    <w:p w:rsidR="00E16811" w:rsidRPr="0043485A" w:rsidRDefault="00E16811" w:rsidP="005C5BD7">
      <w:pPr>
        <w:pStyle w:val="ab"/>
        <w:spacing w:before="0" w:after="0"/>
        <w:ind w:firstLine="709"/>
        <w:jc w:val="both"/>
        <w:rPr>
          <w:color w:val="000000"/>
          <w:lang w:eastAsia="ru-RU"/>
        </w:rPr>
      </w:pPr>
      <w:r w:rsidRPr="0043485A">
        <w:rPr>
          <w:color w:val="000000"/>
          <w:lang w:eastAsia="ru-RU"/>
        </w:rPr>
        <w:t>Жилищным кодексом Российской Федерации;</w:t>
      </w:r>
    </w:p>
    <w:p w:rsidR="00E16811" w:rsidRPr="0043485A" w:rsidRDefault="00E16811" w:rsidP="005C5BD7">
      <w:pPr>
        <w:pStyle w:val="ab"/>
        <w:spacing w:before="0" w:after="0"/>
        <w:ind w:firstLine="709"/>
        <w:jc w:val="both"/>
        <w:rPr>
          <w:color w:val="000000"/>
          <w:lang w:eastAsia="ru-RU"/>
        </w:rPr>
      </w:pPr>
      <w:r w:rsidRPr="0043485A">
        <w:rPr>
          <w:color w:val="000000"/>
          <w:lang w:eastAsia="ru-RU"/>
        </w:rPr>
        <w:t>Градостроительным кодексом Российской Федерации;</w:t>
      </w:r>
    </w:p>
    <w:p w:rsidR="003B5B92" w:rsidRPr="0043485A" w:rsidRDefault="003B5B92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0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Pr="0043485A">
        <w:rPr>
          <w:rFonts w:ascii="Times New Roman" w:hAnsi="Times New Roman" w:cs="Times New Roman"/>
          <w:color w:val="000000"/>
          <w:sz w:val="24"/>
          <w:szCs w:val="24"/>
        </w:rPr>
        <w:t>ом от 6 октября 2003 г. № 131-ФЗ «Об общих принципах организации местного самоуправления в Российской Федерации»;</w:t>
      </w:r>
    </w:p>
    <w:p w:rsidR="00691F09" w:rsidRPr="0043485A" w:rsidRDefault="00691F09" w:rsidP="00691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1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Pr="0043485A">
        <w:rPr>
          <w:rFonts w:ascii="Times New Roman" w:hAnsi="Times New Roman" w:cs="Times New Roman"/>
          <w:color w:val="000000"/>
          <w:sz w:val="24"/>
          <w:szCs w:val="24"/>
        </w:rPr>
        <w:t>ом от 25 октября 2001 г. № 137-ФЗ «О введении              в действие Земельного кодекса Российской Федерации»;</w:t>
      </w:r>
    </w:p>
    <w:p w:rsidR="003B5B92" w:rsidRPr="0043485A" w:rsidRDefault="003B5B92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24 ноября 1995 г. № 181-ФЗ «О социальной защите инвалидов в Российской Федерации»</w:t>
      </w:r>
      <w:r w:rsidR="00070FE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C358FF" w:rsidRPr="0043485A">
        <w:rPr>
          <w:rFonts w:ascii="Times New Roman" w:hAnsi="Times New Roman" w:cs="Times New Roman"/>
          <w:color w:val="000000"/>
          <w:sz w:val="24"/>
          <w:szCs w:val="24"/>
        </w:rPr>
        <w:t>Федеральный з</w:t>
      </w:r>
      <w:r w:rsidR="00070FE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акон </w:t>
      </w:r>
      <w:r w:rsidR="00C358F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70FEF" w:rsidRPr="0043485A">
        <w:rPr>
          <w:rFonts w:ascii="Times New Roman" w:hAnsi="Times New Roman" w:cs="Times New Roman"/>
          <w:color w:val="000000"/>
          <w:sz w:val="24"/>
          <w:szCs w:val="24"/>
        </w:rPr>
        <w:t>№ 181-ФЗ)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2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>ом от 27 июля 2010</w:t>
      </w:r>
      <w:r w:rsidR="003B5B92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3B5B92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210-ФЗ «Об организации предоставления государственных и муниципальных услуг» (далее – Федеральный закон № 210-ФЗ);</w:t>
      </w: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3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>ом от 13 июля 2015</w:t>
      </w:r>
      <w:r w:rsidR="003B5B92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3B5B92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218-ФЗ «О государственной регистрации недвижимости»;</w:t>
      </w:r>
    </w:p>
    <w:p w:rsidR="00C358FF" w:rsidRPr="0043485A" w:rsidRDefault="00C358FF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 апреля 2011 г. № 63-ФЗ «Об электронной подписи» (далее – Федеральный закон № 63-ФЗ);</w:t>
      </w:r>
    </w:p>
    <w:p w:rsidR="00EA4B78" w:rsidRPr="0043485A" w:rsidRDefault="00EA4B78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43485A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от 2 сентября 202 0г. № </w:t>
      </w:r>
      <w:proofErr w:type="gramStart"/>
      <w:r w:rsidRPr="0043485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3485A">
        <w:rPr>
          <w:rFonts w:ascii="Times New Roman" w:hAnsi="Times New Roman" w:cs="Times New Roman"/>
          <w:color w:val="000000"/>
          <w:sz w:val="24"/>
          <w:szCs w:val="24"/>
        </w:rP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EA4B78" w:rsidRPr="0043485A" w:rsidRDefault="00EA4B78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Законом Пермского края от 3 октября 2022 г. № 111-ПК «О бесплатном предоставлении земельных участков отдельным категориям граждан                      в собственность для индивидуального жилищного строительства на территории Пермского края» (далее – Закон № 111-ПК);</w:t>
      </w:r>
    </w:p>
    <w:p w:rsidR="00B52F27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bookmarkStart w:id="0" w:name="Par113"/>
      <w:bookmarkEnd w:id="0"/>
      <w:r w:rsidR="00787E9F" w:rsidRPr="0043485A">
        <w:rPr>
          <w:rFonts w:ascii="Times New Roman" w:hAnsi="Times New Roman" w:cs="Times New Roman"/>
          <w:sz w:val="24"/>
          <w:szCs w:val="24"/>
        </w:rPr>
        <w:t xml:space="preserve">МО «сельсовет </w:t>
      </w:r>
      <w:proofErr w:type="spellStart"/>
      <w:r w:rsidR="00787E9F" w:rsidRPr="0043485A">
        <w:rPr>
          <w:rFonts w:ascii="Times New Roman" w:hAnsi="Times New Roman" w:cs="Times New Roman"/>
          <w:sz w:val="24"/>
          <w:szCs w:val="24"/>
        </w:rPr>
        <w:t>Шовкринский</w:t>
      </w:r>
      <w:proofErr w:type="spellEnd"/>
      <w:r w:rsidR="00787E9F" w:rsidRPr="0043485A">
        <w:rPr>
          <w:rFonts w:ascii="Times New Roman" w:hAnsi="Times New Roman" w:cs="Times New Roman"/>
          <w:sz w:val="24"/>
          <w:szCs w:val="24"/>
        </w:rPr>
        <w:t>»</w:t>
      </w:r>
      <w:r w:rsidR="00EA4B78" w:rsidRPr="004348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465D" w:rsidRPr="0043485A" w:rsidRDefault="00D7793B" w:rsidP="005C5BD7">
      <w:pPr>
        <w:pStyle w:val="22"/>
        <w:shd w:val="clear" w:color="auto" w:fill="auto"/>
        <w:tabs>
          <w:tab w:val="left" w:pos="1057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 xml:space="preserve">а) </w:t>
      </w:r>
      <w:r w:rsidR="003B465D" w:rsidRPr="0043485A">
        <w:rPr>
          <w:sz w:val="24"/>
          <w:szCs w:val="24"/>
        </w:rPr>
        <w:t xml:space="preserve">В случае представления </w:t>
      </w:r>
      <w:r w:rsidR="000A1884" w:rsidRPr="0043485A">
        <w:rPr>
          <w:sz w:val="24"/>
          <w:szCs w:val="24"/>
        </w:rPr>
        <w:t>з</w:t>
      </w:r>
      <w:r w:rsidR="003B465D" w:rsidRPr="0043485A">
        <w:rPr>
          <w:sz w:val="24"/>
          <w:szCs w:val="24"/>
        </w:rPr>
        <w:t xml:space="preserve">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</w:t>
      </w:r>
      <w:r w:rsidR="000A1884" w:rsidRPr="0043485A">
        <w:rPr>
          <w:sz w:val="24"/>
          <w:szCs w:val="24"/>
        </w:rPr>
        <w:t xml:space="preserve">      </w:t>
      </w:r>
      <w:r w:rsidR="003B465D" w:rsidRPr="0043485A">
        <w:rPr>
          <w:sz w:val="24"/>
          <w:szCs w:val="24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Pr="0043485A">
        <w:rPr>
          <w:sz w:val="24"/>
          <w:szCs w:val="24"/>
        </w:rPr>
        <w:t>–</w:t>
      </w:r>
      <w:r w:rsidR="003B465D" w:rsidRPr="0043485A">
        <w:rPr>
          <w:sz w:val="24"/>
          <w:szCs w:val="24"/>
        </w:rPr>
        <w:t xml:space="preserve"> ЕСИА) или иных государственных информационных систем, если такие государственные информационные системы в</w:t>
      </w:r>
      <w:proofErr w:type="gramEnd"/>
      <w:r w:rsidR="003B465D" w:rsidRPr="0043485A">
        <w:rPr>
          <w:sz w:val="24"/>
          <w:szCs w:val="24"/>
        </w:rPr>
        <w:t xml:space="preserve"> установленном Правительством Российской Федерации порядке обеспечивают </w:t>
      </w:r>
      <w:r w:rsidR="003B465D" w:rsidRPr="0043485A">
        <w:rPr>
          <w:sz w:val="24"/>
          <w:szCs w:val="24"/>
        </w:rPr>
        <w:lastRenderedPageBreak/>
        <w:t xml:space="preserve">взаимодействие с ЕСИА, при условии совпадения сведений о физическом лице в указанных информационных системах, заполняет форму указанного </w:t>
      </w:r>
      <w:r w:rsidR="000A1884" w:rsidRPr="0043485A">
        <w:rPr>
          <w:sz w:val="24"/>
          <w:szCs w:val="24"/>
        </w:rPr>
        <w:t>з</w:t>
      </w:r>
      <w:r w:rsidR="003B465D" w:rsidRPr="0043485A">
        <w:rPr>
          <w:sz w:val="24"/>
          <w:szCs w:val="24"/>
        </w:rPr>
        <w:t xml:space="preserve">аявления с использованием интерактивной формы в электронном виде, без необходимости дополнительной подачи </w:t>
      </w:r>
      <w:r w:rsidR="000A1884" w:rsidRPr="0043485A">
        <w:rPr>
          <w:sz w:val="24"/>
          <w:szCs w:val="24"/>
        </w:rPr>
        <w:t>з</w:t>
      </w:r>
      <w:r w:rsidR="003B465D" w:rsidRPr="0043485A">
        <w:rPr>
          <w:sz w:val="24"/>
          <w:szCs w:val="24"/>
        </w:rPr>
        <w:t>а</w:t>
      </w:r>
      <w:r w:rsidR="000A1884" w:rsidRPr="0043485A">
        <w:rPr>
          <w:sz w:val="24"/>
          <w:szCs w:val="24"/>
        </w:rPr>
        <w:t>явления в какой-либо иной форме.</w:t>
      </w:r>
    </w:p>
    <w:p w:rsidR="003B465D" w:rsidRPr="0043485A" w:rsidRDefault="00D7793B" w:rsidP="005C5BD7">
      <w:pPr>
        <w:pStyle w:val="22"/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 xml:space="preserve">б) </w:t>
      </w:r>
      <w:r w:rsidR="003B465D" w:rsidRPr="0043485A">
        <w:rPr>
          <w:sz w:val="24"/>
          <w:szCs w:val="24"/>
        </w:rPr>
        <w:t xml:space="preserve">Заявление подписывается Заявителем, уполномоченным на подписание такого </w:t>
      </w:r>
      <w:r w:rsidR="000A1884" w:rsidRPr="0043485A">
        <w:rPr>
          <w:sz w:val="24"/>
          <w:szCs w:val="24"/>
        </w:rPr>
        <w:t>з</w:t>
      </w:r>
      <w:r w:rsidR="003B465D" w:rsidRPr="0043485A">
        <w:rPr>
          <w:sz w:val="24"/>
          <w:szCs w:val="24"/>
        </w:rPr>
        <w:t xml:space="preserve">аявления, УКЭП либо усиленной неквалифицированной электронной подписью (далее </w:t>
      </w:r>
      <w:r w:rsidRPr="0043485A">
        <w:rPr>
          <w:sz w:val="24"/>
          <w:szCs w:val="24"/>
        </w:rPr>
        <w:t>–</w:t>
      </w:r>
      <w:r w:rsidR="003B465D" w:rsidRPr="0043485A">
        <w:rPr>
          <w:sz w:val="24"/>
          <w:szCs w:val="24"/>
        </w:rPr>
        <w:t xml:space="preserve"> УНЭП), сертификат ключа проверки которой создан</w:t>
      </w:r>
      <w:r w:rsidR="00862C86" w:rsidRPr="0043485A">
        <w:rPr>
          <w:sz w:val="24"/>
          <w:szCs w:val="24"/>
        </w:rPr>
        <w:t xml:space="preserve">                </w:t>
      </w:r>
      <w:r w:rsidR="003B465D" w:rsidRPr="0043485A">
        <w:rPr>
          <w:sz w:val="24"/>
          <w:szCs w:val="24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 w:rsidR="00852D01" w:rsidRPr="0043485A">
        <w:rPr>
          <w:sz w:val="24"/>
          <w:szCs w:val="24"/>
        </w:rPr>
        <w:t xml:space="preserve"> </w:t>
      </w:r>
      <w:r w:rsidR="003B465D" w:rsidRPr="0043485A">
        <w:rPr>
          <w:sz w:val="24"/>
          <w:szCs w:val="24"/>
        </w:rPr>
        <w:t>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</w:t>
      </w:r>
      <w:proofErr w:type="gramEnd"/>
      <w:r w:rsidR="003B465D" w:rsidRPr="0043485A">
        <w:rPr>
          <w:sz w:val="24"/>
          <w:szCs w:val="24"/>
        </w:rPr>
        <w:t xml:space="preserve"> </w:t>
      </w:r>
      <w:proofErr w:type="gramStart"/>
      <w:r w:rsidR="003B465D" w:rsidRPr="0043485A">
        <w:rPr>
          <w:sz w:val="24"/>
          <w:szCs w:val="24"/>
        </w:rPr>
        <w:t xml:space="preserve">органом исполнительной власти </w:t>
      </w:r>
      <w:r w:rsidR="00862C86" w:rsidRPr="0043485A">
        <w:rPr>
          <w:sz w:val="24"/>
          <w:szCs w:val="24"/>
        </w:rPr>
        <w:t xml:space="preserve">        </w:t>
      </w:r>
      <w:r w:rsidR="003B465D" w:rsidRPr="0043485A">
        <w:rPr>
          <w:sz w:val="24"/>
          <w:szCs w:val="24"/>
        </w:rPr>
        <w:t xml:space="preserve">в области обеспечения безопасности в соответствии с частью 5 статьи 8 Федерального закона от 6 апреля 2011 г. № 63-ФЗ «Об электронной подписи», </w:t>
      </w:r>
      <w:r w:rsidR="00862C86" w:rsidRPr="0043485A">
        <w:rPr>
          <w:sz w:val="24"/>
          <w:szCs w:val="24"/>
        </w:rPr>
        <w:t xml:space="preserve">     </w:t>
      </w:r>
      <w:r w:rsidR="003B465D" w:rsidRPr="0043485A">
        <w:rPr>
          <w:sz w:val="24"/>
          <w:szCs w:val="24"/>
        </w:rPr>
        <w:t xml:space="preserve">а также при наличии у владельца сертификата ключа проверки ключа простой электронной подписи (далее </w:t>
      </w:r>
      <w:r w:rsidRPr="0043485A">
        <w:rPr>
          <w:sz w:val="24"/>
          <w:szCs w:val="24"/>
        </w:rPr>
        <w:t>–</w:t>
      </w:r>
      <w:r w:rsidR="003B465D" w:rsidRPr="0043485A">
        <w:rPr>
          <w:sz w:val="24"/>
          <w:szCs w:val="24"/>
        </w:rPr>
        <w:t xml:space="preserve"> ЭП), выданного ему при личном приеме </w:t>
      </w:r>
      <w:r w:rsidR="00FE5ED1" w:rsidRPr="0043485A">
        <w:rPr>
          <w:sz w:val="24"/>
          <w:szCs w:val="24"/>
        </w:rPr>
        <w:t xml:space="preserve">  </w:t>
      </w:r>
      <w:r w:rsidR="00862C86" w:rsidRPr="0043485A">
        <w:rPr>
          <w:sz w:val="24"/>
          <w:szCs w:val="24"/>
        </w:rPr>
        <w:t xml:space="preserve">                </w:t>
      </w:r>
      <w:r w:rsidR="003B465D" w:rsidRPr="0043485A">
        <w:rPr>
          <w:sz w:val="24"/>
          <w:szCs w:val="24"/>
        </w:rPr>
        <w:t xml:space="preserve">в соответствии с Правилами использования простой ЭП при обращении </w:t>
      </w:r>
      <w:r w:rsidR="00FE5ED1" w:rsidRPr="0043485A">
        <w:rPr>
          <w:sz w:val="24"/>
          <w:szCs w:val="24"/>
        </w:rPr>
        <w:t xml:space="preserve">              </w:t>
      </w:r>
      <w:r w:rsidR="003B465D" w:rsidRPr="0043485A">
        <w:rPr>
          <w:sz w:val="24"/>
          <w:szCs w:val="24"/>
        </w:rPr>
        <w:t>за получением государственных и муниципальных услуг</w:t>
      </w:r>
      <w:proofErr w:type="gramEnd"/>
      <w:r w:rsidR="003B465D" w:rsidRPr="0043485A">
        <w:rPr>
          <w:sz w:val="24"/>
          <w:szCs w:val="24"/>
        </w:rPr>
        <w:t>, утвержденными постановлением Правительства Российской Федерации от 25 января 2013</w:t>
      </w:r>
      <w:r w:rsidRPr="0043485A">
        <w:rPr>
          <w:sz w:val="24"/>
          <w:szCs w:val="24"/>
        </w:rPr>
        <w:t xml:space="preserve"> г.</w:t>
      </w:r>
      <w:r w:rsidR="003B465D" w:rsidRPr="0043485A">
        <w:rPr>
          <w:sz w:val="24"/>
          <w:szCs w:val="24"/>
        </w:rPr>
        <w:t xml:space="preserve">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3B465D" w:rsidRPr="0043485A" w:rsidRDefault="003B465D" w:rsidP="005C5BD7">
      <w:pPr>
        <w:pStyle w:val="22"/>
        <w:shd w:val="clear" w:color="auto" w:fill="auto"/>
        <w:tabs>
          <w:tab w:val="left" w:pos="170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D7793B" w:rsidRPr="0043485A">
        <w:rPr>
          <w:sz w:val="24"/>
          <w:szCs w:val="24"/>
        </w:rPr>
        <w:t>10</w:t>
      </w:r>
      <w:r w:rsidRPr="0043485A">
        <w:rPr>
          <w:sz w:val="24"/>
          <w:szCs w:val="24"/>
        </w:rPr>
        <w:t>.</w:t>
      </w:r>
      <w:r w:rsidR="00787E9F" w:rsidRPr="0043485A">
        <w:rPr>
          <w:sz w:val="24"/>
          <w:szCs w:val="24"/>
        </w:rPr>
        <w:t>.</w:t>
      </w:r>
      <w:r w:rsidRPr="0043485A">
        <w:rPr>
          <w:sz w:val="24"/>
          <w:szCs w:val="24"/>
        </w:rPr>
        <w:t>2.</w:t>
      </w:r>
      <w:r w:rsidR="00D7793B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на бумажном носителе посредством личного обращения </w:t>
      </w:r>
      <w:r w:rsidR="00FE5ED1" w:rsidRPr="0043485A">
        <w:rPr>
          <w:sz w:val="24"/>
          <w:szCs w:val="24"/>
        </w:rPr>
        <w:t xml:space="preserve">   </w:t>
      </w:r>
      <w:r w:rsidR="000A1884" w:rsidRPr="0043485A">
        <w:rPr>
          <w:sz w:val="24"/>
          <w:szCs w:val="24"/>
        </w:rPr>
        <w:t xml:space="preserve">                  </w:t>
      </w:r>
      <w:r w:rsidRPr="0043485A">
        <w:rPr>
          <w:sz w:val="24"/>
          <w:szCs w:val="24"/>
        </w:rPr>
        <w:t xml:space="preserve">в Уполномоченный орган, в том числе через МФЦ в соответствии с </w:t>
      </w:r>
      <w:r w:rsidR="004167F6" w:rsidRPr="0043485A">
        <w:rPr>
          <w:sz w:val="24"/>
          <w:szCs w:val="24"/>
        </w:rPr>
        <w:t>с</w:t>
      </w:r>
      <w:r w:rsidRPr="0043485A">
        <w:rPr>
          <w:sz w:val="24"/>
          <w:szCs w:val="24"/>
        </w:rPr>
        <w:t xml:space="preserve">оглашением о взаимодействии, либо посредством почтового отправления с уведомлением </w:t>
      </w:r>
      <w:r w:rsidR="00FE5ED1" w:rsidRPr="0043485A">
        <w:rPr>
          <w:sz w:val="24"/>
          <w:szCs w:val="24"/>
        </w:rPr>
        <w:t xml:space="preserve">      </w:t>
      </w:r>
      <w:r w:rsidR="000A1884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о вручении.</w:t>
      </w:r>
    </w:p>
    <w:p w:rsidR="00FA0916" w:rsidRPr="0043485A" w:rsidRDefault="00787E9F" w:rsidP="0084747E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D7793B" w:rsidRPr="0043485A">
        <w:rPr>
          <w:sz w:val="24"/>
          <w:szCs w:val="24"/>
        </w:rPr>
        <w:t xml:space="preserve">. </w:t>
      </w:r>
      <w:r w:rsidR="00147F13" w:rsidRPr="0043485A">
        <w:rPr>
          <w:sz w:val="24"/>
          <w:szCs w:val="24"/>
        </w:rPr>
        <w:t xml:space="preserve">С заявлением о предоставлении муниципальной услуги Заявитель самостоятельно </w:t>
      </w:r>
      <w:proofErr w:type="gramStart"/>
      <w:r w:rsidR="00147F13" w:rsidRPr="0043485A">
        <w:rPr>
          <w:sz w:val="24"/>
          <w:szCs w:val="24"/>
        </w:rPr>
        <w:t>предоставляет следующие документы</w:t>
      </w:r>
      <w:proofErr w:type="gramEnd"/>
      <w:r w:rsidR="00FA0916" w:rsidRPr="0043485A">
        <w:rPr>
          <w:sz w:val="24"/>
          <w:szCs w:val="24"/>
        </w:rPr>
        <w:t>, необходимые для оказания муниципальной услуги и обязательные для предоставления:</w:t>
      </w:r>
    </w:p>
    <w:p w:rsidR="007743B0" w:rsidRPr="0043485A" w:rsidRDefault="00787E9F" w:rsidP="007743B0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7A672B" w:rsidRPr="0043485A">
        <w:rPr>
          <w:sz w:val="24"/>
          <w:szCs w:val="24"/>
        </w:rPr>
        <w:t xml:space="preserve">.1. в соответствии с Законом </w:t>
      </w:r>
      <w:r w:rsidR="00CD5610" w:rsidRPr="0043485A">
        <w:rPr>
          <w:sz w:val="24"/>
          <w:szCs w:val="24"/>
        </w:rPr>
        <w:t xml:space="preserve">№ </w:t>
      </w:r>
      <w:r w:rsidR="007A672B" w:rsidRPr="0043485A">
        <w:rPr>
          <w:sz w:val="24"/>
          <w:szCs w:val="24"/>
        </w:rPr>
        <w:t>871-ПК</w:t>
      </w:r>
      <w:r w:rsidR="00945CD3" w:rsidRPr="0043485A">
        <w:rPr>
          <w:sz w:val="24"/>
          <w:szCs w:val="24"/>
        </w:rPr>
        <w:t>,</w:t>
      </w:r>
      <w:r w:rsidR="007743B0" w:rsidRPr="0043485A">
        <w:rPr>
          <w:sz w:val="24"/>
          <w:szCs w:val="24"/>
        </w:rPr>
        <w:t xml:space="preserve"> для Заявителей, указанных         в подпункте 1.2.1 пункта 1.2 настоящего административного регламента: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1)</w:t>
      </w:r>
      <w:r w:rsidRPr="0043485A">
        <w:rPr>
          <w:sz w:val="24"/>
          <w:szCs w:val="24"/>
        </w:rPr>
        <w:tab/>
      </w:r>
      <w:r w:rsidR="00AB4C93" w:rsidRPr="0043485A">
        <w:rPr>
          <w:sz w:val="24"/>
          <w:szCs w:val="24"/>
        </w:rPr>
        <w:t>копии свидетельств о рождении детей;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2)</w:t>
      </w:r>
      <w:r w:rsidRPr="0043485A">
        <w:rPr>
          <w:sz w:val="24"/>
          <w:szCs w:val="24"/>
        </w:rPr>
        <w:tab/>
      </w:r>
      <w:r w:rsidR="00AB4C93" w:rsidRPr="0043485A">
        <w:rPr>
          <w:sz w:val="24"/>
          <w:szCs w:val="24"/>
        </w:rPr>
        <w:t xml:space="preserve">копии паспортов гражданина Российской Федерации </w:t>
      </w:r>
      <w:r w:rsidR="001204B4" w:rsidRPr="0043485A">
        <w:rPr>
          <w:sz w:val="24"/>
          <w:szCs w:val="24"/>
        </w:rPr>
        <w:t>–</w:t>
      </w:r>
      <w:r w:rsidR="00AB4C93" w:rsidRPr="0043485A">
        <w:rPr>
          <w:sz w:val="24"/>
          <w:szCs w:val="24"/>
        </w:rPr>
        <w:t xml:space="preserve"> для детей, достигших возраста 14 лет, совершеннолетних членов многодетной семьи</w:t>
      </w:r>
      <w:r w:rsidRPr="0043485A">
        <w:rPr>
          <w:sz w:val="24"/>
          <w:szCs w:val="24"/>
        </w:rPr>
        <w:t xml:space="preserve">      </w:t>
      </w:r>
      <w:r w:rsidR="00AB4C93" w:rsidRPr="0043485A">
        <w:rPr>
          <w:sz w:val="24"/>
          <w:szCs w:val="24"/>
        </w:rPr>
        <w:t xml:space="preserve">     (за исключением членов семьи, проходящих военную службу по призыву              в Вооруженных Силах Российской Федерации);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3)</w:t>
      </w:r>
      <w:r w:rsidRPr="0043485A">
        <w:rPr>
          <w:sz w:val="24"/>
          <w:szCs w:val="24"/>
        </w:rPr>
        <w:tab/>
      </w:r>
      <w:r w:rsidR="001204B4" w:rsidRPr="0043485A">
        <w:rPr>
          <w:sz w:val="24"/>
          <w:szCs w:val="24"/>
        </w:rPr>
        <w:t>копия свидетельства о браке – для супругов (не распространяется            на одинокую мать (одинокого отца);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4)</w:t>
      </w:r>
      <w:r w:rsidRPr="0043485A">
        <w:rPr>
          <w:sz w:val="24"/>
          <w:szCs w:val="24"/>
        </w:rPr>
        <w:tab/>
      </w:r>
      <w:r w:rsidR="00AE7E39" w:rsidRPr="0043485A">
        <w:rPr>
          <w:sz w:val="24"/>
          <w:szCs w:val="24"/>
        </w:rPr>
        <w:t>справка, подтверждающая факт обучения в образовательном учреждении на очной форме обучения, - для детей в возрасте до 23 лет, обучающихся</w:t>
      </w:r>
      <w:r w:rsidRPr="0043485A">
        <w:rPr>
          <w:sz w:val="24"/>
          <w:szCs w:val="24"/>
        </w:rPr>
        <w:t xml:space="preserve"> </w:t>
      </w:r>
      <w:r w:rsidR="00AE7E39" w:rsidRPr="0043485A">
        <w:rPr>
          <w:sz w:val="24"/>
          <w:szCs w:val="24"/>
        </w:rPr>
        <w:t>в образовательных учреждениях по очной форме обучения;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5)</w:t>
      </w:r>
      <w:r w:rsidRPr="0043485A">
        <w:rPr>
          <w:sz w:val="24"/>
          <w:szCs w:val="24"/>
        </w:rPr>
        <w:tab/>
      </w:r>
      <w:r w:rsidR="00AE7E39" w:rsidRPr="0043485A">
        <w:rPr>
          <w:sz w:val="24"/>
          <w:szCs w:val="24"/>
        </w:rPr>
        <w:t xml:space="preserve">копия свидетельства о регистрации по месту жительства для детей, </w:t>
      </w:r>
      <w:r w:rsidRPr="0043485A">
        <w:rPr>
          <w:sz w:val="24"/>
          <w:szCs w:val="24"/>
        </w:rPr>
        <w:t xml:space="preserve">    </w:t>
      </w:r>
      <w:r w:rsidR="00AE7E39" w:rsidRPr="0043485A">
        <w:rPr>
          <w:sz w:val="24"/>
          <w:szCs w:val="24"/>
        </w:rPr>
        <w:t xml:space="preserve">  не достигших 14-летнего возраста, копия свидетельства о регистрации по месту пребывания;</w:t>
      </w:r>
    </w:p>
    <w:p w:rsidR="00147F13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6)</w:t>
      </w:r>
      <w:r w:rsidRPr="0043485A">
        <w:rPr>
          <w:sz w:val="24"/>
          <w:szCs w:val="24"/>
        </w:rPr>
        <w:tab/>
      </w:r>
      <w:r w:rsidR="00377401" w:rsidRPr="0043485A">
        <w:rPr>
          <w:sz w:val="24"/>
          <w:szCs w:val="24"/>
        </w:rPr>
        <w:t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377401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7)</w:t>
      </w:r>
      <w:r w:rsidRPr="0043485A">
        <w:rPr>
          <w:sz w:val="24"/>
          <w:szCs w:val="24"/>
        </w:rPr>
        <w:tab/>
      </w:r>
      <w:r w:rsidR="00377401" w:rsidRPr="0043485A">
        <w:rPr>
          <w:sz w:val="24"/>
          <w:szCs w:val="24"/>
        </w:rPr>
        <w:t>письменное согласие всех совершеннолетних членов многодетной семьи на предоставление многодетной семье земельного участка менее установленного частью 2 статьи 2 настоящего Закона размера (предоставляется по желанию многодетной семьи);</w:t>
      </w:r>
    </w:p>
    <w:p w:rsidR="001A74BD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8)</w:t>
      </w:r>
      <w:r w:rsidRPr="0043485A">
        <w:rPr>
          <w:sz w:val="24"/>
          <w:szCs w:val="24"/>
        </w:rPr>
        <w:tab/>
      </w:r>
      <w:r w:rsidR="001A74BD" w:rsidRPr="0043485A">
        <w:rPr>
          <w:sz w:val="24"/>
          <w:szCs w:val="24"/>
        </w:rPr>
        <w:t>документ, подтверждающий регистрацию в системе индивидуального (персонифицированного) учета (копия страхового свидетельства государственного пенсионного страхования либо уведомление о регистрации</w:t>
      </w:r>
      <w:r w:rsidRPr="0043485A">
        <w:rPr>
          <w:sz w:val="24"/>
          <w:szCs w:val="24"/>
        </w:rPr>
        <w:t xml:space="preserve">     </w:t>
      </w:r>
      <w:r w:rsidR="001A74BD" w:rsidRPr="0043485A">
        <w:rPr>
          <w:sz w:val="24"/>
          <w:szCs w:val="24"/>
        </w:rPr>
        <w:t xml:space="preserve">   в системе индивидуального (персонифицированного) учета), на каждого члена многодетной семьи;</w:t>
      </w:r>
    </w:p>
    <w:p w:rsidR="001A74BD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9)</w:t>
      </w:r>
      <w:r w:rsidRPr="0043485A">
        <w:rPr>
          <w:sz w:val="24"/>
          <w:szCs w:val="24"/>
        </w:rPr>
        <w:tab/>
      </w:r>
      <w:r w:rsidR="004328C7" w:rsidRPr="0043485A">
        <w:rPr>
          <w:sz w:val="24"/>
          <w:szCs w:val="24"/>
        </w:rPr>
        <w:t>копия документа, подтверждающего статус военнослужащего (при подтверждении выполнения условия, установленного пунктом «в» части 3 статьи 1 Закона № 871-ПК).</w:t>
      </w:r>
    </w:p>
    <w:p w:rsidR="003C3EBB" w:rsidRPr="0043485A" w:rsidRDefault="003C3EBB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Прилагаемые к заявлению документы представляются в подлинниках или копиях, </w:t>
      </w:r>
      <w:r w:rsidRPr="0043485A">
        <w:rPr>
          <w:sz w:val="24"/>
          <w:szCs w:val="24"/>
        </w:rPr>
        <w:lastRenderedPageBreak/>
        <w:t>заверенных в установленном порядке, в том числе в форме электронного документа.</w:t>
      </w:r>
    </w:p>
    <w:p w:rsidR="00945CD3" w:rsidRPr="0043485A" w:rsidRDefault="00787E9F" w:rsidP="00945CD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7A672B" w:rsidRPr="0043485A">
        <w:rPr>
          <w:sz w:val="24"/>
          <w:szCs w:val="24"/>
        </w:rPr>
        <w:t>.2.</w:t>
      </w:r>
      <w:r w:rsidR="00910796" w:rsidRPr="0043485A">
        <w:rPr>
          <w:sz w:val="24"/>
          <w:szCs w:val="24"/>
        </w:rPr>
        <w:t xml:space="preserve"> в соответствии с Законом </w:t>
      </w:r>
      <w:r w:rsidR="00CD5610" w:rsidRPr="0043485A">
        <w:rPr>
          <w:sz w:val="24"/>
          <w:szCs w:val="24"/>
        </w:rPr>
        <w:t xml:space="preserve">№ </w:t>
      </w:r>
      <w:r w:rsidR="00910796" w:rsidRPr="0043485A">
        <w:rPr>
          <w:sz w:val="24"/>
          <w:szCs w:val="24"/>
        </w:rPr>
        <w:t>111-ПК</w:t>
      </w:r>
      <w:r w:rsidR="00945CD3" w:rsidRPr="0043485A">
        <w:rPr>
          <w:sz w:val="24"/>
          <w:szCs w:val="24"/>
        </w:rPr>
        <w:t>, для Заявителей, указанных        в подпунктах 1.2.2 и 1.2.3 пункта 1.2 настоящего административного регламента:</w:t>
      </w:r>
    </w:p>
    <w:p w:rsidR="0084747E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1)</w:t>
      </w:r>
      <w:r w:rsidRPr="0043485A">
        <w:rPr>
          <w:sz w:val="24"/>
          <w:szCs w:val="24"/>
        </w:rPr>
        <w:tab/>
      </w:r>
      <w:r w:rsidR="00D52A2C" w:rsidRPr="0043485A">
        <w:rPr>
          <w:sz w:val="24"/>
          <w:szCs w:val="24"/>
        </w:rPr>
        <w:t>копия паспорта гражданина Российской Федерации, совершеннолетних членов семьи и детей, достигших 14-летнего возраста;</w:t>
      </w:r>
    </w:p>
    <w:p w:rsidR="00D52A2C" w:rsidRPr="0043485A" w:rsidRDefault="00D52A2C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2)</w:t>
      </w:r>
      <w:r w:rsidR="00F63279" w:rsidRPr="0043485A">
        <w:rPr>
          <w:sz w:val="24"/>
          <w:szCs w:val="24"/>
        </w:rPr>
        <w:tab/>
      </w:r>
      <w:r w:rsidRPr="0043485A">
        <w:rPr>
          <w:sz w:val="24"/>
          <w:szCs w:val="24"/>
        </w:rPr>
        <w:t>копия свидетельства о браке;</w:t>
      </w:r>
    </w:p>
    <w:p w:rsidR="00D52A2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3)</w:t>
      </w:r>
      <w:r w:rsidRPr="0043485A">
        <w:rPr>
          <w:sz w:val="24"/>
          <w:szCs w:val="24"/>
        </w:rPr>
        <w:tab/>
      </w:r>
      <w:r w:rsidR="00D52A2C" w:rsidRPr="0043485A">
        <w:rPr>
          <w:sz w:val="24"/>
          <w:szCs w:val="24"/>
        </w:rPr>
        <w:t>копия свидетельства о рождении ребенка;</w:t>
      </w:r>
    </w:p>
    <w:p w:rsidR="00D52A2C" w:rsidRPr="0043485A" w:rsidRDefault="00D52A2C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4)</w:t>
      </w:r>
      <w:r w:rsidR="00F63279" w:rsidRPr="0043485A">
        <w:rPr>
          <w:sz w:val="24"/>
          <w:szCs w:val="24"/>
        </w:rPr>
        <w:tab/>
      </w:r>
      <w:r w:rsidRPr="0043485A">
        <w:rPr>
          <w:sz w:val="24"/>
          <w:szCs w:val="24"/>
        </w:rPr>
        <w:t xml:space="preserve">копия свидетельства о регистрации по месту жительства гражданина, </w:t>
      </w:r>
      <w:r w:rsidR="00945CD3" w:rsidRPr="0043485A">
        <w:rPr>
          <w:sz w:val="24"/>
          <w:szCs w:val="24"/>
        </w:rPr>
        <w:t xml:space="preserve">  </w:t>
      </w:r>
      <w:r w:rsidRPr="0043485A">
        <w:rPr>
          <w:sz w:val="24"/>
          <w:szCs w:val="24"/>
        </w:rPr>
        <w:t>не достигшего 14-летнего возраста;</w:t>
      </w:r>
    </w:p>
    <w:p w:rsidR="00D52A2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5)</w:t>
      </w:r>
      <w:r w:rsidRPr="0043485A">
        <w:rPr>
          <w:sz w:val="24"/>
          <w:szCs w:val="24"/>
        </w:rPr>
        <w:tab/>
      </w:r>
      <w:r w:rsidR="00D52A2C" w:rsidRPr="0043485A">
        <w:rPr>
          <w:sz w:val="24"/>
          <w:szCs w:val="24"/>
        </w:rPr>
        <w:t>копии документов, подтверждающих регистрацию гражданина и членов семьи в системе индивидуального (персонифицированного) учета (копия страхового свидетельства государственного пенсионного страхования либо уведомление о регистрации в системе индивидуального (персонифицированного) учета);</w:t>
      </w:r>
    </w:p>
    <w:p w:rsidR="00D52A2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6)</w:t>
      </w:r>
      <w:r w:rsidRPr="0043485A">
        <w:rPr>
          <w:sz w:val="24"/>
          <w:szCs w:val="24"/>
        </w:rPr>
        <w:tab/>
      </w:r>
      <w:r w:rsidR="00D52A2C" w:rsidRPr="0043485A">
        <w:rPr>
          <w:sz w:val="24"/>
          <w:szCs w:val="24"/>
        </w:rPr>
        <w:t>копия трудовой книжки и (или) сведения о трудовой деятельности, оформленные в установленном законодательством порядке;</w:t>
      </w:r>
    </w:p>
    <w:p w:rsidR="00165F7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7)</w:t>
      </w:r>
      <w:r w:rsidRPr="0043485A">
        <w:rPr>
          <w:sz w:val="24"/>
          <w:szCs w:val="24"/>
        </w:rPr>
        <w:tab/>
      </w:r>
      <w:r w:rsidR="003708DF" w:rsidRPr="0043485A">
        <w:rPr>
          <w:sz w:val="24"/>
          <w:szCs w:val="24"/>
        </w:rPr>
        <w:t>справка с места работы, подтверждающая непрерывный стаж работы</w:t>
      </w:r>
      <w:r w:rsidRPr="0043485A">
        <w:rPr>
          <w:sz w:val="24"/>
          <w:szCs w:val="24"/>
        </w:rPr>
        <w:t xml:space="preserve">    </w:t>
      </w:r>
      <w:r w:rsidR="003708DF" w:rsidRPr="0043485A">
        <w:rPr>
          <w:sz w:val="24"/>
          <w:szCs w:val="24"/>
        </w:rPr>
        <w:t>не менее шести месяцев в организации, указанной в пункте 2 части 2 статьи 3 Закона № 111-ПК</w:t>
      </w:r>
      <w:r w:rsidR="00165F7C" w:rsidRPr="0043485A">
        <w:rPr>
          <w:sz w:val="24"/>
          <w:szCs w:val="24"/>
        </w:rPr>
        <w:t>;</w:t>
      </w:r>
    </w:p>
    <w:p w:rsidR="00D52A2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8)</w:t>
      </w:r>
      <w:r w:rsidRPr="0043485A">
        <w:rPr>
          <w:sz w:val="24"/>
          <w:szCs w:val="24"/>
        </w:rPr>
        <w:tab/>
      </w:r>
      <w:r w:rsidR="00165F7C" w:rsidRPr="0043485A">
        <w:rPr>
          <w:sz w:val="24"/>
          <w:szCs w:val="24"/>
        </w:rPr>
        <w:t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165F7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9)</w:t>
      </w:r>
      <w:r w:rsidRPr="0043485A">
        <w:rPr>
          <w:sz w:val="24"/>
          <w:szCs w:val="24"/>
        </w:rPr>
        <w:tab/>
      </w:r>
      <w:r w:rsidR="00165F7C" w:rsidRPr="0043485A">
        <w:rPr>
          <w:sz w:val="24"/>
          <w:szCs w:val="24"/>
        </w:rPr>
        <w:t xml:space="preserve">документ, подтверждающий полномочия представителя </w:t>
      </w:r>
      <w:r w:rsidR="00DD7694" w:rsidRPr="0043485A">
        <w:rPr>
          <w:sz w:val="24"/>
          <w:szCs w:val="24"/>
        </w:rPr>
        <w:t>З</w:t>
      </w:r>
      <w:r w:rsidR="00165F7C" w:rsidRPr="0043485A">
        <w:rPr>
          <w:sz w:val="24"/>
          <w:szCs w:val="24"/>
        </w:rPr>
        <w:t>аявителя</w:t>
      </w:r>
      <w:r w:rsidRPr="0043485A">
        <w:rPr>
          <w:sz w:val="24"/>
          <w:szCs w:val="24"/>
        </w:rPr>
        <w:t xml:space="preserve">   </w:t>
      </w:r>
      <w:r w:rsidR="00165F7C" w:rsidRPr="0043485A">
        <w:rPr>
          <w:sz w:val="24"/>
          <w:szCs w:val="24"/>
        </w:rPr>
        <w:t xml:space="preserve">  </w:t>
      </w:r>
      <w:r w:rsidRPr="0043485A">
        <w:rPr>
          <w:sz w:val="24"/>
          <w:szCs w:val="24"/>
        </w:rPr>
        <w:t xml:space="preserve"> </w:t>
      </w:r>
      <w:r w:rsidR="00165F7C" w:rsidRPr="0043485A">
        <w:rPr>
          <w:sz w:val="24"/>
          <w:szCs w:val="24"/>
        </w:rPr>
        <w:t xml:space="preserve">    в случае подачи заявления представителем </w:t>
      </w:r>
      <w:r w:rsidR="00DD7694" w:rsidRPr="0043485A">
        <w:rPr>
          <w:sz w:val="24"/>
          <w:szCs w:val="24"/>
        </w:rPr>
        <w:t>З</w:t>
      </w:r>
      <w:r w:rsidR="00165F7C" w:rsidRPr="0043485A">
        <w:rPr>
          <w:sz w:val="24"/>
          <w:szCs w:val="24"/>
        </w:rPr>
        <w:t>аявителя.</w:t>
      </w:r>
    </w:p>
    <w:p w:rsidR="00DD7694" w:rsidRPr="0043485A" w:rsidRDefault="00DD7694" w:rsidP="00DD7694">
      <w:pPr>
        <w:pStyle w:val="22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Копии документов, указанные в </w:t>
      </w:r>
      <w:r w:rsidR="00063A65" w:rsidRPr="0043485A">
        <w:rPr>
          <w:sz w:val="24"/>
          <w:szCs w:val="24"/>
        </w:rPr>
        <w:t>подпунктах</w:t>
      </w:r>
      <w:r w:rsidRPr="0043485A">
        <w:rPr>
          <w:sz w:val="24"/>
          <w:szCs w:val="24"/>
        </w:rPr>
        <w:t xml:space="preserve"> 1-5</w:t>
      </w:r>
      <w:r w:rsidR="00063A65" w:rsidRPr="0043485A">
        <w:rPr>
          <w:sz w:val="24"/>
          <w:szCs w:val="24"/>
        </w:rPr>
        <w:t xml:space="preserve"> настоящего пункта</w:t>
      </w:r>
      <w:r w:rsidRPr="0043485A">
        <w:rPr>
          <w:sz w:val="24"/>
          <w:szCs w:val="24"/>
        </w:rPr>
        <w:t>, предоставляются в отношении членов семьи при их наличии.</w:t>
      </w:r>
    </w:p>
    <w:p w:rsidR="00DD7694" w:rsidRPr="0043485A" w:rsidRDefault="00DD7694" w:rsidP="00DD7694">
      <w:pPr>
        <w:pStyle w:val="22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Заявление и документы к нему подаются на бумажном носителе или </w:t>
      </w:r>
      <w:r w:rsidR="00060172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   </w:t>
      </w:r>
      <w:r w:rsidR="00060172" w:rsidRPr="0043485A">
        <w:rPr>
          <w:sz w:val="24"/>
          <w:szCs w:val="24"/>
        </w:rPr>
        <w:t xml:space="preserve">     </w:t>
      </w:r>
      <w:r w:rsidRPr="0043485A">
        <w:rPr>
          <w:sz w:val="24"/>
          <w:szCs w:val="24"/>
        </w:rPr>
        <w:t xml:space="preserve">   в форме электронного документа. Прилагаемые к заявлению документы представляются в подлинниках или копиях, заверенных в установленном порядке, в том числе и в форме электронного документа.</w:t>
      </w:r>
    </w:p>
    <w:p w:rsidR="007A672B" w:rsidRPr="0043485A" w:rsidRDefault="00787E9F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7A672B" w:rsidRPr="0043485A">
        <w:rPr>
          <w:sz w:val="24"/>
          <w:szCs w:val="24"/>
        </w:rPr>
        <w:t>.3.</w:t>
      </w:r>
      <w:r w:rsidR="00910796" w:rsidRPr="0043485A">
        <w:rPr>
          <w:sz w:val="24"/>
          <w:szCs w:val="24"/>
        </w:rPr>
        <w:t xml:space="preserve"> в соответствии с Законом </w:t>
      </w:r>
      <w:r w:rsidR="00CD5610" w:rsidRPr="0043485A">
        <w:rPr>
          <w:sz w:val="24"/>
          <w:szCs w:val="24"/>
        </w:rPr>
        <w:t xml:space="preserve">№ </w:t>
      </w:r>
      <w:r w:rsidR="00910796" w:rsidRPr="0043485A">
        <w:rPr>
          <w:sz w:val="24"/>
          <w:szCs w:val="24"/>
        </w:rPr>
        <w:t>255-ПК</w:t>
      </w:r>
      <w:r w:rsidR="00A5223C" w:rsidRPr="0043485A">
        <w:rPr>
          <w:sz w:val="24"/>
          <w:szCs w:val="24"/>
        </w:rPr>
        <w:t>, для Заявителей, указанных        в подпункте 1.2.4 пункта 1.2 настоящего административного регламента: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копия паспорта гражданина Российской Федерации;</w:t>
      </w:r>
    </w:p>
    <w:p w:rsidR="009E0D02" w:rsidRPr="0043485A" w:rsidRDefault="009E0D02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</w:t>
      </w:r>
      <w:r w:rsidR="00594DEF" w:rsidRPr="0043485A">
        <w:rPr>
          <w:sz w:val="24"/>
          <w:szCs w:val="24"/>
        </w:rPr>
        <w:t>)</w:t>
      </w:r>
      <w:r w:rsidR="00594DEF" w:rsidRPr="0043485A">
        <w:rPr>
          <w:sz w:val="24"/>
          <w:szCs w:val="24"/>
        </w:rPr>
        <w:tab/>
      </w:r>
      <w:r w:rsidRPr="0043485A">
        <w:rPr>
          <w:sz w:val="24"/>
          <w:szCs w:val="24"/>
        </w:rPr>
        <w:t>копия удостоверения ветерана боевых действий единого образца;</w:t>
      </w:r>
    </w:p>
    <w:p w:rsidR="009E0D02" w:rsidRPr="0043485A" w:rsidRDefault="009E0D02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3</w:t>
      </w:r>
      <w:r w:rsidR="00594DEF" w:rsidRPr="0043485A">
        <w:rPr>
          <w:sz w:val="24"/>
          <w:szCs w:val="24"/>
        </w:rPr>
        <w:t>)</w:t>
      </w:r>
      <w:r w:rsidR="00594DEF" w:rsidRPr="0043485A">
        <w:rPr>
          <w:sz w:val="24"/>
          <w:szCs w:val="24"/>
        </w:rPr>
        <w:tab/>
      </w:r>
      <w:r w:rsidRPr="0043485A">
        <w:rPr>
          <w:sz w:val="24"/>
          <w:szCs w:val="24"/>
        </w:rPr>
        <w:t xml:space="preserve">копии документов, подтверждающих присвоение звания Героя Российской Федерации или награждение орденами Российской Федерации </w:t>
      </w:r>
      <w:r w:rsidR="00594DEF" w:rsidRPr="0043485A">
        <w:rPr>
          <w:sz w:val="24"/>
          <w:szCs w:val="24"/>
        </w:rPr>
        <w:t xml:space="preserve">          </w:t>
      </w:r>
      <w:r w:rsidRPr="0043485A">
        <w:rPr>
          <w:sz w:val="24"/>
          <w:szCs w:val="24"/>
        </w:rPr>
        <w:t>за заслуги, проявленные в ходе участия в специальной военной операции;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4)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копия одного из следующих документов, подтверждающих участие</w:t>
      </w:r>
      <w:r w:rsidRPr="0043485A">
        <w:rPr>
          <w:sz w:val="24"/>
          <w:szCs w:val="24"/>
        </w:rPr>
        <w:t xml:space="preserve">       </w:t>
      </w:r>
      <w:r w:rsidR="009E0D02" w:rsidRPr="0043485A">
        <w:rPr>
          <w:sz w:val="24"/>
          <w:szCs w:val="24"/>
        </w:rPr>
        <w:t xml:space="preserve"> в специальной военной операции: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а)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контракта (при наличии);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>б)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выписки (справки) из приказа командира (начальника) воинской части, подразделения, штаба, органа, оперативной или иных групп;</w:t>
      </w:r>
      <w:proofErr w:type="gramEnd"/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в)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выписки из истории болезни (медицинской справки) о получении увечья (ранения, травмы, контузии) или заболевания в связи с участием в специальной военной операции;</w:t>
      </w:r>
    </w:p>
    <w:p w:rsidR="00A5223C" w:rsidRPr="0043485A" w:rsidRDefault="00594DEF" w:rsidP="00594DEF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5)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копии документов, подтверждающих регистрацию по месту жительства на территории Пермского края либо по месту пребывания на территории Пермского края;</w:t>
      </w:r>
    </w:p>
    <w:p w:rsidR="005C0328" w:rsidRPr="0043485A" w:rsidRDefault="00787E9F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A5223C" w:rsidRPr="0043485A">
        <w:rPr>
          <w:sz w:val="24"/>
          <w:szCs w:val="24"/>
        </w:rPr>
        <w:t>.4. в соответствии с Законом № 255-ПК, для Заявителей, указанных        в подпункте 1.2.5 пункта 1.2 настоящего административного регламента: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1)</w:t>
      </w:r>
      <w:r w:rsidRPr="0043485A">
        <w:rPr>
          <w:sz w:val="24"/>
          <w:szCs w:val="24"/>
        </w:rPr>
        <w:tab/>
        <w:t>копии паспортов гражданина Российской Федерации;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2)</w:t>
      </w:r>
      <w:r w:rsidRPr="0043485A">
        <w:rPr>
          <w:sz w:val="24"/>
          <w:szCs w:val="24"/>
        </w:rPr>
        <w:tab/>
        <w:t>копии свидетельств о рождении детей;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3)</w:t>
      </w:r>
      <w:r w:rsidRPr="0043485A">
        <w:rPr>
          <w:sz w:val="24"/>
          <w:szCs w:val="24"/>
        </w:rPr>
        <w:tab/>
        <w:t>копия свидетельства о браке;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4)</w:t>
      </w:r>
      <w:r w:rsidRPr="0043485A">
        <w:rPr>
          <w:sz w:val="24"/>
          <w:szCs w:val="24"/>
        </w:rPr>
        <w:tab/>
        <w:t>справка, подтверждающая факт обучения в образовательной организации по очной форме обучения, - для детей в возрасте до 23 лет, обучающихся в образовательных организациях по очной форме обучения;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5)</w:t>
      </w:r>
      <w:r w:rsidRPr="0043485A">
        <w:rPr>
          <w:sz w:val="24"/>
          <w:szCs w:val="24"/>
        </w:rPr>
        <w:tab/>
        <w:t>копия справки федерального государственного учреждения медико-социальной экспертизы об установлении ребенку инвалидности;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lastRenderedPageBreak/>
        <w:t>6)</w:t>
      </w:r>
      <w:r w:rsidRPr="0043485A">
        <w:rPr>
          <w:sz w:val="24"/>
          <w:szCs w:val="24"/>
        </w:rPr>
        <w:tab/>
        <w:t>копии документов, подтверждающих регистрацию участника специальной военной операции по месту жительства на территории Пермского края либо по месту пребывания на территории Пермского края;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7)</w:t>
      </w:r>
      <w:r w:rsidRPr="0043485A">
        <w:rPr>
          <w:sz w:val="24"/>
          <w:szCs w:val="24"/>
        </w:rPr>
        <w:tab/>
        <w:t>письменное согласие (отказ) всех членов семьи погибшего (умершего) участника специальной военной операции;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8)</w:t>
      </w:r>
      <w:r w:rsidRPr="0043485A">
        <w:rPr>
          <w:sz w:val="24"/>
          <w:szCs w:val="24"/>
        </w:rPr>
        <w:tab/>
        <w:t>копия свидетельства о смерти участника специальной военной операции либо решения суда об объявлении гражданина, являвшегося участником специальной военной операции, умершим;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9)</w:t>
      </w:r>
      <w:r w:rsidRPr="0043485A">
        <w:rPr>
          <w:sz w:val="24"/>
          <w:szCs w:val="24"/>
        </w:rPr>
        <w:tab/>
        <w:t xml:space="preserve">копия </w:t>
      </w:r>
      <w:proofErr w:type="gramStart"/>
      <w:r w:rsidRPr="0043485A">
        <w:rPr>
          <w:sz w:val="24"/>
          <w:szCs w:val="24"/>
        </w:rPr>
        <w:t>удостоверения члена семьи ветерана боевых действий единого образца</w:t>
      </w:r>
      <w:proofErr w:type="gramEnd"/>
      <w:r w:rsidRPr="0043485A">
        <w:rPr>
          <w:sz w:val="24"/>
          <w:szCs w:val="24"/>
        </w:rPr>
        <w:t>;</w:t>
      </w:r>
    </w:p>
    <w:p w:rsidR="00A5223C" w:rsidRPr="0043485A" w:rsidRDefault="00FB795F" w:rsidP="00FB795F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10)</w:t>
      </w:r>
      <w:r w:rsidRPr="0043485A">
        <w:rPr>
          <w:sz w:val="24"/>
          <w:szCs w:val="24"/>
        </w:rPr>
        <w:tab/>
        <w:t xml:space="preserve">копии документов, подтверждающих наличие у погибшего (умершего) участника специальной военной операции звания Героя Российской Федерации или награждение орденами Российской Федерации за заслуги, проявленные </w:t>
      </w:r>
      <w:r w:rsidR="00383A64" w:rsidRPr="0043485A">
        <w:rPr>
          <w:sz w:val="24"/>
          <w:szCs w:val="24"/>
        </w:rPr>
        <w:t xml:space="preserve">         </w:t>
      </w:r>
      <w:r w:rsidRPr="0043485A">
        <w:rPr>
          <w:sz w:val="24"/>
          <w:szCs w:val="24"/>
        </w:rPr>
        <w:t>в ходе участия в специальной военной операции.</w:t>
      </w:r>
    </w:p>
    <w:p w:rsidR="00FB795F" w:rsidRPr="0043485A" w:rsidRDefault="00383A64" w:rsidP="00FB795F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Заявление и документы, указанные в подпунктах 2.11.3 и</w:t>
      </w:r>
      <w:proofErr w:type="gramStart"/>
      <w:r w:rsidRPr="0043485A">
        <w:rPr>
          <w:sz w:val="24"/>
          <w:szCs w:val="24"/>
        </w:rPr>
        <w:t>2</w:t>
      </w:r>
      <w:proofErr w:type="gramEnd"/>
      <w:r w:rsidRPr="0043485A">
        <w:rPr>
          <w:sz w:val="24"/>
          <w:szCs w:val="24"/>
        </w:rPr>
        <w:t>.11.4 настоящего пункта, подаются на бумажном носителе или в форме электронных документов. Прилагаемые к заявлению документы представляются в подлинниках или копиях, заверенных в установленном порядке, в том числе в форме электронных документов.</w:t>
      </w:r>
    </w:p>
    <w:p w:rsidR="00383A64" w:rsidRPr="0043485A" w:rsidRDefault="00383A64" w:rsidP="00E149C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 xml:space="preserve">В случае если документы, предусмотренные </w:t>
      </w:r>
      <w:r w:rsidR="000655E4" w:rsidRPr="0043485A">
        <w:rPr>
          <w:sz w:val="24"/>
          <w:szCs w:val="24"/>
        </w:rPr>
        <w:t>настоящим пунктом</w:t>
      </w:r>
      <w:r w:rsidRPr="0043485A">
        <w:rPr>
          <w:sz w:val="24"/>
          <w:szCs w:val="24"/>
        </w:rPr>
        <w:t xml:space="preserve">, не могут быть представлены </w:t>
      </w:r>
      <w:r w:rsidR="000655E4" w:rsidRPr="0043485A">
        <w:rPr>
          <w:sz w:val="24"/>
          <w:szCs w:val="24"/>
        </w:rPr>
        <w:t>Заявител</w:t>
      </w:r>
      <w:r w:rsidR="00E149C2" w:rsidRPr="0043485A">
        <w:rPr>
          <w:sz w:val="24"/>
          <w:szCs w:val="24"/>
        </w:rPr>
        <w:t>ями</w:t>
      </w:r>
      <w:r w:rsidRPr="0043485A">
        <w:rPr>
          <w:sz w:val="24"/>
          <w:szCs w:val="24"/>
        </w:rPr>
        <w:t xml:space="preserve">, </w:t>
      </w:r>
      <w:r w:rsidR="000655E4" w:rsidRPr="0043485A">
        <w:rPr>
          <w:sz w:val="24"/>
          <w:szCs w:val="24"/>
        </w:rPr>
        <w:t>указанными подпункте</w:t>
      </w:r>
      <w:r w:rsidR="00E149C2" w:rsidRPr="0043485A">
        <w:rPr>
          <w:sz w:val="24"/>
          <w:szCs w:val="24"/>
        </w:rPr>
        <w:t xml:space="preserve"> 1.2.4 и</w:t>
      </w:r>
      <w:r w:rsidR="000655E4" w:rsidRPr="0043485A">
        <w:rPr>
          <w:sz w:val="24"/>
          <w:szCs w:val="24"/>
        </w:rPr>
        <w:t xml:space="preserve"> 1.2.5 пункта 1.2</w:t>
      </w:r>
      <w:r w:rsidR="00E149C2" w:rsidRPr="0043485A">
        <w:rPr>
          <w:sz w:val="24"/>
          <w:szCs w:val="24"/>
        </w:rPr>
        <w:t xml:space="preserve"> настоящего административного регламента</w:t>
      </w:r>
      <w:r w:rsidRPr="0043485A">
        <w:rPr>
          <w:sz w:val="24"/>
          <w:szCs w:val="24"/>
        </w:rPr>
        <w:t>, поскольку содержат сведения, доступ к которым ограничен законодательством, участие в специальной военной операции или обеспечение выполнения боевых задач в ходе специальной военной операции подтверждается справкой командира (начальника) воинской части, подразделения, штаба, органа, оперативной или иных групп.</w:t>
      </w:r>
      <w:proofErr w:type="gramEnd"/>
    </w:p>
    <w:p w:rsidR="00910796" w:rsidRPr="0043485A" w:rsidRDefault="00787E9F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sz w:val="24"/>
          <w:szCs w:val="24"/>
        </w:rPr>
        <w:t>2.10</w:t>
      </w:r>
      <w:r w:rsidR="00910796" w:rsidRPr="0043485A">
        <w:rPr>
          <w:sz w:val="24"/>
          <w:szCs w:val="24"/>
        </w:rPr>
        <w:t>.</w:t>
      </w:r>
      <w:r w:rsidR="00A5223C" w:rsidRPr="0043485A">
        <w:rPr>
          <w:sz w:val="24"/>
          <w:szCs w:val="24"/>
        </w:rPr>
        <w:t>5</w:t>
      </w:r>
      <w:r w:rsidR="00910796" w:rsidRPr="0043485A">
        <w:rPr>
          <w:sz w:val="24"/>
          <w:szCs w:val="24"/>
        </w:rPr>
        <w:t>.</w:t>
      </w:r>
      <w:r w:rsidR="00CA7C5E" w:rsidRPr="0043485A">
        <w:rPr>
          <w:sz w:val="24"/>
          <w:szCs w:val="24"/>
        </w:rPr>
        <w:t xml:space="preserve"> </w:t>
      </w:r>
      <w:r w:rsidR="00910796" w:rsidRPr="0043485A">
        <w:rPr>
          <w:sz w:val="24"/>
          <w:szCs w:val="24"/>
        </w:rPr>
        <w:t xml:space="preserve">в соответствии с </w:t>
      </w:r>
      <w:r w:rsidR="00A41BD5" w:rsidRPr="0043485A">
        <w:rPr>
          <w:color w:val="000000"/>
          <w:sz w:val="24"/>
          <w:szCs w:val="24"/>
        </w:rPr>
        <w:t>Порядком по инвалидам:</w:t>
      </w:r>
    </w:p>
    <w:p w:rsidR="005C0328" w:rsidRPr="0043485A" w:rsidRDefault="005C0328" w:rsidP="005C0328">
      <w:pPr>
        <w:pStyle w:val="22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1)</w:t>
      </w:r>
      <w:r w:rsidRPr="0043485A">
        <w:rPr>
          <w:color w:val="000000"/>
          <w:sz w:val="24"/>
          <w:szCs w:val="24"/>
        </w:rPr>
        <w:tab/>
        <w:t>копия документ</w:t>
      </w:r>
      <w:r w:rsidR="00063A65" w:rsidRPr="0043485A">
        <w:rPr>
          <w:color w:val="000000"/>
          <w:sz w:val="24"/>
          <w:szCs w:val="24"/>
        </w:rPr>
        <w:t>а</w:t>
      </w:r>
      <w:r w:rsidRPr="0043485A">
        <w:rPr>
          <w:color w:val="000000"/>
          <w:sz w:val="24"/>
          <w:szCs w:val="24"/>
        </w:rPr>
        <w:t>, удостоверяющ</w:t>
      </w:r>
      <w:r w:rsidR="00063A65" w:rsidRPr="0043485A">
        <w:rPr>
          <w:color w:val="000000"/>
          <w:sz w:val="24"/>
          <w:szCs w:val="24"/>
        </w:rPr>
        <w:t>его</w:t>
      </w:r>
      <w:r w:rsidRPr="0043485A">
        <w:rPr>
          <w:color w:val="000000"/>
          <w:sz w:val="24"/>
          <w:szCs w:val="24"/>
        </w:rPr>
        <w:t xml:space="preserve"> личность Заявителя;</w:t>
      </w:r>
    </w:p>
    <w:p w:rsidR="005C0328" w:rsidRPr="0043485A" w:rsidRDefault="005C0328" w:rsidP="005C0328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color w:val="000000"/>
          <w:sz w:val="24"/>
          <w:szCs w:val="24"/>
        </w:rPr>
        <w:t>2)</w:t>
      </w:r>
      <w:r w:rsidRPr="0043485A">
        <w:rPr>
          <w:color w:val="000000"/>
          <w:sz w:val="24"/>
          <w:szCs w:val="24"/>
        </w:rPr>
        <w:tab/>
        <w:t xml:space="preserve">копия документа, </w:t>
      </w:r>
      <w:r w:rsidRPr="0043485A">
        <w:rPr>
          <w:sz w:val="24"/>
          <w:szCs w:val="24"/>
        </w:rPr>
        <w:t>подтверждающая регистрацию Заявителя в системе индивидуального (персонифицированного) учета (копия страхового свидетельства государственного пенсионного страхования либо уведомление</w:t>
      </w:r>
      <w:r w:rsidR="00883C6D" w:rsidRPr="0043485A">
        <w:rPr>
          <w:sz w:val="24"/>
          <w:szCs w:val="24"/>
        </w:rPr>
        <w:t xml:space="preserve">      </w:t>
      </w:r>
      <w:r w:rsidR="00616CF9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 о регистрации в системе индивидуального (персонифицированного) учета);</w:t>
      </w:r>
    </w:p>
    <w:p w:rsidR="005C0328" w:rsidRPr="0043485A" w:rsidRDefault="005C0328" w:rsidP="005C0328">
      <w:pPr>
        <w:pStyle w:val="22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3)</w:t>
      </w:r>
      <w:r w:rsidRPr="0043485A">
        <w:rPr>
          <w:color w:val="000000"/>
          <w:sz w:val="24"/>
          <w:szCs w:val="24"/>
        </w:rPr>
        <w:tab/>
        <w:t>справка о регистрации Заявителя либо членов семьи по месту жительства;</w:t>
      </w:r>
    </w:p>
    <w:p w:rsidR="005C0328" w:rsidRPr="0043485A" w:rsidRDefault="005C0328" w:rsidP="005C0328">
      <w:pPr>
        <w:pStyle w:val="22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4)</w:t>
      </w:r>
      <w:r w:rsidRPr="0043485A">
        <w:rPr>
          <w:color w:val="000000"/>
          <w:sz w:val="24"/>
          <w:szCs w:val="24"/>
        </w:rPr>
        <w:tab/>
        <w:t>копия справки, подтверждающей факт установления инвалидности, выданной учреждением государственной службы медико-социальной экспертизы;</w:t>
      </w:r>
    </w:p>
    <w:p w:rsidR="00A41BD5" w:rsidRPr="0043485A" w:rsidRDefault="005C0328" w:rsidP="005C0328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5)</w:t>
      </w:r>
      <w:r w:rsidRPr="0043485A">
        <w:rPr>
          <w:color w:val="000000"/>
          <w:sz w:val="24"/>
          <w:szCs w:val="24"/>
        </w:rPr>
        <w:tab/>
        <w:t>копии документов, подтверждающих полномочия представителя гражданина Российской Федерации, являющегося инвалидом, а также копии документов, удостоверяющих личность представителя (в случае, если заявление подается от имени гражданина Российской Федерации</w:t>
      </w:r>
      <w:r w:rsidR="00883C6D" w:rsidRPr="0043485A">
        <w:rPr>
          <w:color w:val="000000"/>
          <w:sz w:val="24"/>
          <w:szCs w:val="24"/>
        </w:rPr>
        <w:t xml:space="preserve"> его законным </w:t>
      </w:r>
      <w:r w:rsidR="00063A65" w:rsidRPr="0043485A">
        <w:rPr>
          <w:color w:val="000000"/>
          <w:sz w:val="24"/>
          <w:szCs w:val="24"/>
        </w:rPr>
        <w:t xml:space="preserve">    </w:t>
      </w:r>
      <w:r w:rsidRPr="0043485A">
        <w:rPr>
          <w:color w:val="000000"/>
          <w:sz w:val="24"/>
          <w:szCs w:val="24"/>
        </w:rPr>
        <w:t xml:space="preserve">         </w:t>
      </w:r>
      <w:r w:rsidR="00883C6D" w:rsidRPr="0043485A">
        <w:rPr>
          <w:color w:val="000000"/>
          <w:sz w:val="24"/>
          <w:szCs w:val="24"/>
        </w:rPr>
        <w:t xml:space="preserve"> </w:t>
      </w:r>
      <w:r w:rsidRPr="0043485A">
        <w:rPr>
          <w:color w:val="000000"/>
          <w:sz w:val="24"/>
          <w:szCs w:val="24"/>
        </w:rPr>
        <w:t xml:space="preserve">   или уполномоченным представителем).</w:t>
      </w:r>
    </w:p>
    <w:p w:rsidR="00A41BD5" w:rsidRPr="0043485A" w:rsidRDefault="00A41BD5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sz w:val="24"/>
          <w:szCs w:val="24"/>
        </w:rPr>
        <w:t>В случае подачи заявления в электронной форме посредством ЕПГУ</w:t>
      </w:r>
      <w:r w:rsidR="00883C6D" w:rsidRPr="0043485A">
        <w:rPr>
          <w:sz w:val="24"/>
          <w:szCs w:val="24"/>
        </w:rPr>
        <w:t xml:space="preserve">      </w:t>
      </w:r>
      <w:r w:rsidR="002D3BEB" w:rsidRPr="0043485A">
        <w:rPr>
          <w:sz w:val="24"/>
          <w:szCs w:val="24"/>
        </w:rPr>
        <w:t xml:space="preserve">      </w:t>
      </w:r>
      <w:r w:rsidRPr="0043485A">
        <w:rPr>
          <w:sz w:val="24"/>
          <w:szCs w:val="24"/>
        </w:rPr>
        <w:t xml:space="preserve">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</w:t>
      </w:r>
      <w:r w:rsidR="002D3BEB" w:rsidRPr="0043485A">
        <w:rPr>
          <w:sz w:val="24"/>
          <w:szCs w:val="24"/>
        </w:rPr>
        <w:t xml:space="preserve">  </w:t>
      </w:r>
      <w:r w:rsidRPr="0043485A">
        <w:rPr>
          <w:sz w:val="24"/>
          <w:szCs w:val="24"/>
        </w:rPr>
        <w:t xml:space="preserve"> в иной форме</w:t>
      </w:r>
      <w:r w:rsidR="002D3BEB" w:rsidRPr="0043485A">
        <w:rPr>
          <w:sz w:val="24"/>
          <w:szCs w:val="24"/>
        </w:rPr>
        <w:t>.</w:t>
      </w:r>
    </w:p>
    <w:p w:rsidR="00172598" w:rsidRPr="0043485A" w:rsidRDefault="00787E9F" w:rsidP="005C5BD7">
      <w:pPr>
        <w:pStyle w:val="22"/>
        <w:shd w:val="clear" w:color="auto" w:fill="auto"/>
        <w:tabs>
          <w:tab w:val="left" w:pos="1399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2.11</w:t>
      </w:r>
      <w:r w:rsidR="00331C74" w:rsidRPr="0043485A">
        <w:rPr>
          <w:sz w:val="24"/>
          <w:szCs w:val="24"/>
        </w:rPr>
        <w:t xml:space="preserve">. </w:t>
      </w:r>
      <w:r w:rsidR="00172598" w:rsidRPr="0043485A">
        <w:rPr>
          <w:sz w:val="24"/>
          <w:szCs w:val="24"/>
        </w:rPr>
        <w:t>Ос</w:t>
      </w:r>
      <w:r w:rsidR="00236D67" w:rsidRPr="0043485A">
        <w:rPr>
          <w:sz w:val="24"/>
          <w:szCs w:val="24"/>
        </w:rPr>
        <w:t xml:space="preserve">нованиями для отказа в приеме </w:t>
      </w:r>
      <w:r w:rsidR="00172598" w:rsidRPr="0043485A">
        <w:rPr>
          <w:sz w:val="24"/>
          <w:szCs w:val="24"/>
        </w:rPr>
        <w:t>документов, необходимых для предоставления муниципальной услуги, являются:</w:t>
      </w:r>
    </w:p>
    <w:p w:rsidR="00172598" w:rsidRPr="0043485A" w:rsidRDefault="00C60565" w:rsidP="005C5BD7">
      <w:pPr>
        <w:pStyle w:val="22"/>
        <w:shd w:val="clear" w:color="auto" w:fill="auto"/>
        <w:tabs>
          <w:tab w:val="left" w:pos="1735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D232C7" w:rsidRPr="0043485A">
        <w:rPr>
          <w:sz w:val="24"/>
          <w:szCs w:val="24"/>
        </w:rPr>
        <w:t>1</w:t>
      </w:r>
      <w:r w:rsidR="00787E9F" w:rsidRPr="0043485A">
        <w:rPr>
          <w:sz w:val="24"/>
          <w:szCs w:val="24"/>
        </w:rPr>
        <w:t>1</w:t>
      </w:r>
      <w:r w:rsidRPr="0043485A">
        <w:rPr>
          <w:sz w:val="24"/>
          <w:szCs w:val="24"/>
        </w:rPr>
        <w:t>.</w:t>
      </w:r>
      <w:r w:rsidR="00D232C7" w:rsidRPr="0043485A">
        <w:rPr>
          <w:sz w:val="24"/>
          <w:szCs w:val="24"/>
        </w:rPr>
        <w:t>1</w:t>
      </w:r>
      <w:r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="00172598" w:rsidRPr="0043485A">
        <w:rPr>
          <w:sz w:val="24"/>
          <w:szCs w:val="24"/>
        </w:rPr>
        <w:t>представление неполного комплекта документов;</w:t>
      </w:r>
    </w:p>
    <w:p w:rsidR="00172598" w:rsidRPr="0043485A" w:rsidRDefault="00C60565" w:rsidP="005C5BD7">
      <w:pPr>
        <w:pStyle w:val="22"/>
        <w:shd w:val="clear" w:color="auto" w:fill="auto"/>
        <w:tabs>
          <w:tab w:val="left" w:pos="170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D232C7" w:rsidRPr="0043485A">
        <w:rPr>
          <w:sz w:val="24"/>
          <w:szCs w:val="24"/>
        </w:rPr>
        <w:t>1</w:t>
      </w:r>
      <w:r w:rsidR="00787E9F" w:rsidRPr="0043485A">
        <w:rPr>
          <w:sz w:val="24"/>
          <w:szCs w:val="24"/>
        </w:rPr>
        <w:t>1</w:t>
      </w:r>
      <w:r w:rsidR="00D232C7" w:rsidRPr="0043485A">
        <w:rPr>
          <w:sz w:val="24"/>
          <w:szCs w:val="24"/>
        </w:rPr>
        <w:t>.2</w:t>
      </w:r>
      <w:r w:rsidR="00A86DC4"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="00172598" w:rsidRPr="0043485A">
        <w:rPr>
          <w:sz w:val="24"/>
          <w:szCs w:val="24"/>
        </w:rPr>
        <w:t xml:space="preserve">представленные документы утратили силу на момент обращения </w:t>
      </w:r>
      <w:r w:rsidR="00440FB6" w:rsidRPr="0043485A">
        <w:rPr>
          <w:sz w:val="24"/>
          <w:szCs w:val="24"/>
        </w:rPr>
        <w:t xml:space="preserve">  </w:t>
      </w:r>
      <w:r w:rsidR="005B125E" w:rsidRPr="0043485A">
        <w:rPr>
          <w:sz w:val="24"/>
          <w:szCs w:val="24"/>
        </w:rPr>
        <w:t xml:space="preserve">  </w:t>
      </w:r>
      <w:r w:rsidR="00172598" w:rsidRPr="0043485A">
        <w:rPr>
          <w:sz w:val="24"/>
          <w:szCs w:val="24"/>
        </w:rPr>
        <w:t>за услугой;</w:t>
      </w:r>
    </w:p>
    <w:p w:rsidR="00172598" w:rsidRPr="0043485A" w:rsidRDefault="00D232C7" w:rsidP="005C5BD7">
      <w:pPr>
        <w:pStyle w:val="22"/>
        <w:shd w:val="clear" w:color="auto" w:fill="auto"/>
        <w:tabs>
          <w:tab w:val="left" w:pos="170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</w:t>
      </w:r>
      <w:r w:rsidR="00787E9F" w:rsidRPr="0043485A">
        <w:rPr>
          <w:sz w:val="24"/>
          <w:szCs w:val="24"/>
        </w:rPr>
        <w:t>1</w:t>
      </w:r>
      <w:r w:rsidRPr="0043485A">
        <w:rPr>
          <w:sz w:val="24"/>
          <w:szCs w:val="24"/>
        </w:rPr>
        <w:t>.3</w:t>
      </w:r>
      <w:r w:rsidR="00C60565"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="00172598" w:rsidRPr="0043485A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72598" w:rsidRPr="0043485A" w:rsidRDefault="00D232C7" w:rsidP="005C5BD7">
      <w:pPr>
        <w:pStyle w:val="22"/>
        <w:shd w:val="clear" w:color="auto" w:fill="auto"/>
        <w:tabs>
          <w:tab w:val="left" w:pos="170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</w:t>
      </w:r>
      <w:r w:rsidR="00787E9F" w:rsidRPr="0043485A">
        <w:rPr>
          <w:sz w:val="24"/>
          <w:szCs w:val="24"/>
        </w:rPr>
        <w:t>1</w:t>
      </w:r>
      <w:r w:rsidRPr="0043485A">
        <w:rPr>
          <w:sz w:val="24"/>
          <w:szCs w:val="24"/>
        </w:rPr>
        <w:t>.4</w:t>
      </w:r>
      <w:r w:rsidR="00C60565"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="00172598" w:rsidRPr="0043485A">
        <w:rPr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4483E" w:rsidRPr="0043485A" w:rsidRDefault="0004483E" w:rsidP="005C5BD7">
      <w:pPr>
        <w:pStyle w:val="22"/>
        <w:shd w:val="clear" w:color="auto" w:fill="auto"/>
        <w:tabs>
          <w:tab w:val="left" w:pos="1395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</w:t>
      </w:r>
      <w:r w:rsidR="00331C74" w:rsidRPr="0043485A">
        <w:rPr>
          <w:sz w:val="24"/>
          <w:szCs w:val="24"/>
        </w:rPr>
        <w:t>8</w:t>
      </w:r>
      <w:r w:rsidR="0043485A" w:rsidRPr="0043485A">
        <w:rPr>
          <w:sz w:val="24"/>
          <w:szCs w:val="24"/>
        </w:rPr>
        <w:t>2</w:t>
      </w:r>
      <w:r w:rsidRPr="0043485A">
        <w:rPr>
          <w:sz w:val="24"/>
          <w:szCs w:val="24"/>
        </w:rPr>
        <w:t>Решение об отказе в приеме документов, необходимых для предоставления муниципальной</w:t>
      </w:r>
      <w:r w:rsidR="00F15981" w:rsidRPr="0043485A">
        <w:rPr>
          <w:sz w:val="24"/>
          <w:szCs w:val="24"/>
        </w:rPr>
        <w:t xml:space="preserve"> услуги</w:t>
      </w:r>
      <w:r w:rsidR="009C4C43" w:rsidRPr="0043485A">
        <w:rPr>
          <w:sz w:val="24"/>
          <w:szCs w:val="24"/>
        </w:rPr>
        <w:t>, по фо</w:t>
      </w:r>
      <w:r w:rsidR="003A632F" w:rsidRPr="0043485A">
        <w:rPr>
          <w:sz w:val="24"/>
          <w:szCs w:val="24"/>
        </w:rPr>
        <w:t xml:space="preserve">рме, приведенной в приложении 6  </w:t>
      </w:r>
      <w:r w:rsidR="009C4C43" w:rsidRPr="0043485A">
        <w:rPr>
          <w:sz w:val="24"/>
          <w:szCs w:val="24"/>
        </w:rPr>
        <w:t>к настоящему административному регламенту,</w:t>
      </w:r>
      <w:r w:rsidR="00F15981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направляется в личный кабинет Заявителя на </w:t>
      </w:r>
      <w:r w:rsidR="00633EF6" w:rsidRPr="0043485A">
        <w:rPr>
          <w:sz w:val="24"/>
          <w:szCs w:val="24"/>
        </w:rPr>
        <w:t>ЕПГУ</w:t>
      </w:r>
      <w:r w:rsidRPr="0043485A">
        <w:rPr>
          <w:sz w:val="24"/>
          <w:szCs w:val="24"/>
        </w:rPr>
        <w:t xml:space="preserve"> не позднее первого рабочего дня, след</w:t>
      </w:r>
      <w:r w:rsidR="006D624F" w:rsidRPr="0043485A">
        <w:rPr>
          <w:sz w:val="24"/>
          <w:szCs w:val="24"/>
        </w:rPr>
        <w:t>ующего за днем под</w:t>
      </w:r>
      <w:r w:rsidR="00666EE9" w:rsidRPr="0043485A">
        <w:rPr>
          <w:sz w:val="24"/>
          <w:szCs w:val="24"/>
        </w:rPr>
        <w:t>ачи заявления</w:t>
      </w:r>
      <w:r w:rsidR="00DE26BD" w:rsidRPr="0043485A">
        <w:rPr>
          <w:sz w:val="24"/>
          <w:szCs w:val="24"/>
        </w:rPr>
        <w:t>.</w:t>
      </w:r>
    </w:p>
    <w:p w:rsidR="0004483E" w:rsidRPr="0043485A" w:rsidRDefault="0004483E" w:rsidP="005C5BD7">
      <w:pPr>
        <w:pStyle w:val="22"/>
        <w:shd w:val="clear" w:color="auto" w:fill="auto"/>
        <w:tabs>
          <w:tab w:val="left" w:pos="1395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lastRenderedPageBreak/>
        <w:t>2.1</w:t>
      </w:r>
      <w:r w:rsidR="0043485A" w:rsidRPr="0043485A">
        <w:rPr>
          <w:sz w:val="24"/>
          <w:szCs w:val="24"/>
        </w:rPr>
        <w:t>3</w:t>
      </w:r>
      <w:r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</w:t>
      </w:r>
      <w:r w:rsidR="009C4C43" w:rsidRPr="0043485A">
        <w:rPr>
          <w:sz w:val="24"/>
          <w:szCs w:val="24"/>
        </w:rPr>
        <w:t xml:space="preserve">        </w:t>
      </w:r>
      <w:r w:rsidRPr="0043485A">
        <w:rPr>
          <w:sz w:val="24"/>
          <w:szCs w:val="24"/>
        </w:rPr>
        <w:t>за предоставлением муниципальной услуги.</w:t>
      </w:r>
    </w:p>
    <w:p w:rsidR="006972C2" w:rsidRPr="0043485A" w:rsidRDefault="0043485A" w:rsidP="005C5BD7">
      <w:pPr>
        <w:pStyle w:val="22"/>
        <w:shd w:val="clear" w:color="auto" w:fill="auto"/>
        <w:tabs>
          <w:tab w:val="left" w:pos="1650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2.14</w:t>
      </w:r>
      <w:r w:rsidR="006972C2" w:rsidRPr="0043485A">
        <w:rPr>
          <w:sz w:val="24"/>
          <w:szCs w:val="24"/>
        </w:rPr>
        <w:t>. Предоставление муниципальной услуги осуществляется бесплатно.</w:t>
      </w:r>
    </w:p>
    <w:p w:rsidR="00920DD6" w:rsidRPr="00516FD6" w:rsidRDefault="00920DD6" w:rsidP="00C706F9">
      <w:pPr>
        <w:spacing w:after="0" w:line="480" w:lineRule="exact"/>
        <w:ind w:firstLine="5387"/>
        <w:rPr>
          <w:rFonts w:ascii="Times New Roman" w:hAnsi="Times New Roman" w:cs="Times New Roman"/>
          <w:sz w:val="48"/>
          <w:szCs w:val="24"/>
        </w:rPr>
      </w:pPr>
    </w:p>
    <w:sectPr w:rsidR="00920DD6" w:rsidRPr="00516FD6" w:rsidSect="00192916">
      <w:headerReference w:type="default" r:id="rId14"/>
      <w:footerReference w:type="default" r:id="rId15"/>
      <w:headerReference w:type="first" r:id="rId16"/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0AF" w:rsidRDefault="005F50AF" w:rsidP="00D816E4">
      <w:pPr>
        <w:spacing w:after="0" w:line="240" w:lineRule="auto"/>
      </w:pPr>
      <w:r>
        <w:separator/>
      </w:r>
    </w:p>
  </w:endnote>
  <w:endnote w:type="continuationSeparator" w:id="0">
    <w:p w:rsidR="005F50AF" w:rsidRDefault="005F50AF" w:rsidP="00D8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17" w:rsidRPr="00156DC8" w:rsidRDefault="00241817" w:rsidP="00156DC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0AF" w:rsidRDefault="005F50AF" w:rsidP="00D816E4">
      <w:pPr>
        <w:spacing w:after="0" w:line="240" w:lineRule="auto"/>
      </w:pPr>
      <w:r>
        <w:separator/>
      </w:r>
    </w:p>
  </w:footnote>
  <w:footnote w:type="continuationSeparator" w:id="0">
    <w:p w:rsidR="005F50AF" w:rsidRDefault="005F50AF" w:rsidP="00D8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17" w:rsidRDefault="00241817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17" w:rsidRDefault="00241817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76B"/>
    <w:multiLevelType w:val="multilevel"/>
    <w:tmpl w:val="EEB662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B237B"/>
    <w:multiLevelType w:val="hybridMultilevel"/>
    <w:tmpl w:val="CC7E99E6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4163"/>
    <w:multiLevelType w:val="multilevel"/>
    <w:tmpl w:val="5622E02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01992"/>
    <w:multiLevelType w:val="multilevel"/>
    <w:tmpl w:val="59DEF9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4">
    <w:nsid w:val="102A50FE"/>
    <w:multiLevelType w:val="multilevel"/>
    <w:tmpl w:val="A84E5F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5581049"/>
    <w:multiLevelType w:val="multilevel"/>
    <w:tmpl w:val="FC74A3D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6878F2"/>
    <w:multiLevelType w:val="multilevel"/>
    <w:tmpl w:val="47AE72B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72047"/>
    <w:multiLevelType w:val="multilevel"/>
    <w:tmpl w:val="FBB62D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995506"/>
    <w:multiLevelType w:val="multilevel"/>
    <w:tmpl w:val="2CD2C5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050CDC"/>
    <w:multiLevelType w:val="multilevel"/>
    <w:tmpl w:val="2A1E1DC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E55293"/>
    <w:multiLevelType w:val="multilevel"/>
    <w:tmpl w:val="39780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211567"/>
    <w:multiLevelType w:val="multilevel"/>
    <w:tmpl w:val="ADA075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>
    <w:nsid w:val="4DDC44CC"/>
    <w:multiLevelType w:val="multilevel"/>
    <w:tmpl w:val="2C52B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1A7C1D"/>
    <w:multiLevelType w:val="multilevel"/>
    <w:tmpl w:val="625833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FA185C"/>
    <w:multiLevelType w:val="multilevel"/>
    <w:tmpl w:val="823E14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8B0742"/>
    <w:multiLevelType w:val="hybridMultilevel"/>
    <w:tmpl w:val="39DE69D6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6">
    <w:nsid w:val="598B74E2"/>
    <w:multiLevelType w:val="multilevel"/>
    <w:tmpl w:val="EBCA3B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6503AF"/>
    <w:multiLevelType w:val="multilevel"/>
    <w:tmpl w:val="3E828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C33A92"/>
    <w:multiLevelType w:val="multilevel"/>
    <w:tmpl w:val="7EE6A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9">
    <w:nsid w:val="5F1B48E3"/>
    <w:multiLevelType w:val="hybridMultilevel"/>
    <w:tmpl w:val="0B6457F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6BAD18A6"/>
    <w:multiLevelType w:val="multilevel"/>
    <w:tmpl w:val="B01A8CD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F40B39"/>
    <w:multiLevelType w:val="multilevel"/>
    <w:tmpl w:val="6E6CAEA8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2912E1"/>
    <w:multiLevelType w:val="multilevel"/>
    <w:tmpl w:val="E7E040C8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D157EE"/>
    <w:multiLevelType w:val="multilevel"/>
    <w:tmpl w:val="38F438C2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FC41B9"/>
    <w:multiLevelType w:val="multilevel"/>
    <w:tmpl w:val="33627FA0"/>
    <w:lvl w:ilvl="0">
      <w:start w:val="1"/>
      <w:numFmt w:val="upperRoman"/>
      <w:pStyle w:val="a"/>
      <w:lvlText w:val="%1."/>
      <w:lvlJc w:val="righ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1224" w:hanging="504"/>
      </w:pPr>
    </w:lvl>
    <w:lvl w:ilvl="3">
      <w:start w:val="1"/>
      <w:numFmt w:val="decimal"/>
      <w:pStyle w:val="2"/>
      <w:lvlText w:val="%1.%2.%3.%4."/>
      <w:lvlJc w:val="left"/>
      <w:pPr>
        <w:ind w:left="1728" w:hanging="648"/>
      </w:pPr>
    </w:lvl>
    <w:lvl w:ilvl="4">
      <w:start w:val="1"/>
      <w:numFmt w:val="decimal"/>
      <w:pStyle w:val="3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20"/>
  </w:num>
  <w:num w:numId="10">
    <w:abstractNumId w:val="16"/>
  </w:num>
  <w:num w:numId="11">
    <w:abstractNumId w:val="17"/>
  </w:num>
  <w:num w:numId="12">
    <w:abstractNumId w:val="10"/>
  </w:num>
  <w:num w:numId="13">
    <w:abstractNumId w:val="3"/>
  </w:num>
  <w:num w:numId="14">
    <w:abstractNumId w:val="18"/>
  </w:num>
  <w:num w:numId="15">
    <w:abstractNumId w:val="14"/>
  </w:num>
  <w:num w:numId="16">
    <w:abstractNumId w:val="8"/>
  </w:num>
  <w:num w:numId="17">
    <w:abstractNumId w:val="9"/>
  </w:num>
  <w:num w:numId="18">
    <w:abstractNumId w:val="5"/>
  </w:num>
  <w:num w:numId="19">
    <w:abstractNumId w:val="6"/>
  </w:num>
  <w:num w:numId="20">
    <w:abstractNumId w:val="2"/>
  </w:num>
  <w:num w:numId="21">
    <w:abstractNumId w:val="23"/>
  </w:num>
  <w:num w:numId="22">
    <w:abstractNumId w:val="21"/>
  </w:num>
  <w:num w:numId="23">
    <w:abstractNumId w:val="22"/>
  </w:num>
  <w:num w:numId="24">
    <w:abstractNumId w:val="1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14FA3"/>
    <w:rsid w:val="000002B4"/>
    <w:rsid w:val="00004AE6"/>
    <w:rsid w:val="0001090A"/>
    <w:rsid w:val="000112A2"/>
    <w:rsid w:val="0001614F"/>
    <w:rsid w:val="000174A8"/>
    <w:rsid w:val="00017FC9"/>
    <w:rsid w:val="00021744"/>
    <w:rsid w:val="00022BBD"/>
    <w:rsid w:val="00024874"/>
    <w:rsid w:val="000306FA"/>
    <w:rsid w:val="0003134D"/>
    <w:rsid w:val="00036DD2"/>
    <w:rsid w:val="00042E95"/>
    <w:rsid w:val="00043257"/>
    <w:rsid w:val="0004483E"/>
    <w:rsid w:val="0004684D"/>
    <w:rsid w:val="00050387"/>
    <w:rsid w:val="00053D6F"/>
    <w:rsid w:val="000554CB"/>
    <w:rsid w:val="0005635E"/>
    <w:rsid w:val="00056E23"/>
    <w:rsid w:val="00060172"/>
    <w:rsid w:val="00060B55"/>
    <w:rsid w:val="00062F89"/>
    <w:rsid w:val="00063A65"/>
    <w:rsid w:val="00063DD3"/>
    <w:rsid w:val="000655E4"/>
    <w:rsid w:val="00070FEF"/>
    <w:rsid w:val="00072935"/>
    <w:rsid w:val="0008224C"/>
    <w:rsid w:val="000840F1"/>
    <w:rsid w:val="000854CE"/>
    <w:rsid w:val="000934FF"/>
    <w:rsid w:val="0009796B"/>
    <w:rsid w:val="000A1884"/>
    <w:rsid w:val="000A24AF"/>
    <w:rsid w:val="000A25D6"/>
    <w:rsid w:val="000A3A16"/>
    <w:rsid w:val="000A6979"/>
    <w:rsid w:val="000D00B5"/>
    <w:rsid w:val="000D0C98"/>
    <w:rsid w:val="000D1CE1"/>
    <w:rsid w:val="000D1E12"/>
    <w:rsid w:val="000F190D"/>
    <w:rsid w:val="000F2EF1"/>
    <w:rsid w:val="000F39A0"/>
    <w:rsid w:val="000F4D2A"/>
    <w:rsid w:val="000F585E"/>
    <w:rsid w:val="000F6D89"/>
    <w:rsid w:val="000F79EB"/>
    <w:rsid w:val="001045CD"/>
    <w:rsid w:val="00112B66"/>
    <w:rsid w:val="001150C3"/>
    <w:rsid w:val="00116488"/>
    <w:rsid w:val="00116C35"/>
    <w:rsid w:val="001204B4"/>
    <w:rsid w:val="001211BF"/>
    <w:rsid w:val="00126789"/>
    <w:rsid w:val="00127338"/>
    <w:rsid w:val="00136059"/>
    <w:rsid w:val="00137942"/>
    <w:rsid w:val="00137A0D"/>
    <w:rsid w:val="00142499"/>
    <w:rsid w:val="001467EB"/>
    <w:rsid w:val="001469E5"/>
    <w:rsid w:val="00147F13"/>
    <w:rsid w:val="00150257"/>
    <w:rsid w:val="00151572"/>
    <w:rsid w:val="0015295F"/>
    <w:rsid w:val="00153027"/>
    <w:rsid w:val="00153A09"/>
    <w:rsid w:val="00153F6F"/>
    <w:rsid w:val="00155D16"/>
    <w:rsid w:val="00156DC8"/>
    <w:rsid w:val="00160309"/>
    <w:rsid w:val="00162533"/>
    <w:rsid w:val="00163029"/>
    <w:rsid w:val="0016471D"/>
    <w:rsid w:val="00165F7C"/>
    <w:rsid w:val="00166CEF"/>
    <w:rsid w:val="001707C6"/>
    <w:rsid w:val="00172598"/>
    <w:rsid w:val="00174E7C"/>
    <w:rsid w:val="00180F18"/>
    <w:rsid w:val="00182643"/>
    <w:rsid w:val="00184B16"/>
    <w:rsid w:val="0018506D"/>
    <w:rsid w:val="00186E49"/>
    <w:rsid w:val="00192916"/>
    <w:rsid w:val="001A74BD"/>
    <w:rsid w:val="001A7CCC"/>
    <w:rsid w:val="001B42A5"/>
    <w:rsid w:val="001C1D96"/>
    <w:rsid w:val="001C374E"/>
    <w:rsid w:val="001C5130"/>
    <w:rsid w:val="001C5C69"/>
    <w:rsid w:val="001C7418"/>
    <w:rsid w:val="001C7AE4"/>
    <w:rsid w:val="001D59B0"/>
    <w:rsid w:val="001E0C89"/>
    <w:rsid w:val="001E0FF5"/>
    <w:rsid w:val="001E2220"/>
    <w:rsid w:val="001E5006"/>
    <w:rsid w:val="001E54A8"/>
    <w:rsid w:val="001E7E30"/>
    <w:rsid w:val="001F1132"/>
    <w:rsid w:val="001F67A5"/>
    <w:rsid w:val="00204335"/>
    <w:rsid w:val="00205F08"/>
    <w:rsid w:val="002072B0"/>
    <w:rsid w:val="00213123"/>
    <w:rsid w:val="0021380C"/>
    <w:rsid w:val="00213C03"/>
    <w:rsid w:val="00214683"/>
    <w:rsid w:val="00222B9C"/>
    <w:rsid w:val="00235727"/>
    <w:rsid w:val="00236D67"/>
    <w:rsid w:val="00237F1B"/>
    <w:rsid w:val="00240677"/>
    <w:rsid w:val="00241817"/>
    <w:rsid w:val="00241A61"/>
    <w:rsid w:val="002473EC"/>
    <w:rsid w:val="00255260"/>
    <w:rsid w:val="00260641"/>
    <w:rsid w:val="00262AC1"/>
    <w:rsid w:val="002637C0"/>
    <w:rsid w:val="00271DEC"/>
    <w:rsid w:val="002727A3"/>
    <w:rsid w:val="00274DA6"/>
    <w:rsid w:val="00275FCD"/>
    <w:rsid w:val="0029140F"/>
    <w:rsid w:val="00291A42"/>
    <w:rsid w:val="00295BB8"/>
    <w:rsid w:val="00295FA0"/>
    <w:rsid w:val="002A6DC8"/>
    <w:rsid w:val="002B4BB2"/>
    <w:rsid w:val="002B6705"/>
    <w:rsid w:val="002C0C0C"/>
    <w:rsid w:val="002C586F"/>
    <w:rsid w:val="002C71BF"/>
    <w:rsid w:val="002D0F07"/>
    <w:rsid w:val="002D0F75"/>
    <w:rsid w:val="002D3BEB"/>
    <w:rsid w:val="002D5DA0"/>
    <w:rsid w:val="002D6077"/>
    <w:rsid w:val="002E142E"/>
    <w:rsid w:val="002E1567"/>
    <w:rsid w:val="002E2CF5"/>
    <w:rsid w:val="002E6F33"/>
    <w:rsid w:val="002E7902"/>
    <w:rsid w:val="002F30D9"/>
    <w:rsid w:val="002F55DE"/>
    <w:rsid w:val="002F63B2"/>
    <w:rsid w:val="002F7A6B"/>
    <w:rsid w:val="00307A25"/>
    <w:rsid w:val="003159B3"/>
    <w:rsid w:val="003162E5"/>
    <w:rsid w:val="00325827"/>
    <w:rsid w:val="00331C74"/>
    <w:rsid w:val="00333E81"/>
    <w:rsid w:val="00335B70"/>
    <w:rsid w:val="00342C07"/>
    <w:rsid w:val="0034609C"/>
    <w:rsid w:val="003471D1"/>
    <w:rsid w:val="00350CF5"/>
    <w:rsid w:val="0035197A"/>
    <w:rsid w:val="00354620"/>
    <w:rsid w:val="0035588C"/>
    <w:rsid w:val="00356A02"/>
    <w:rsid w:val="00357582"/>
    <w:rsid w:val="00366809"/>
    <w:rsid w:val="0037075F"/>
    <w:rsid w:val="003708DF"/>
    <w:rsid w:val="00370A34"/>
    <w:rsid w:val="00372363"/>
    <w:rsid w:val="0037249D"/>
    <w:rsid w:val="00377401"/>
    <w:rsid w:val="0037795C"/>
    <w:rsid w:val="0038244C"/>
    <w:rsid w:val="00383A64"/>
    <w:rsid w:val="0038554F"/>
    <w:rsid w:val="00386A6F"/>
    <w:rsid w:val="0039001E"/>
    <w:rsid w:val="003929D1"/>
    <w:rsid w:val="00392BB8"/>
    <w:rsid w:val="00393852"/>
    <w:rsid w:val="003A1888"/>
    <w:rsid w:val="003A632F"/>
    <w:rsid w:val="003B1276"/>
    <w:rsid w:val="003B465D"/>
    <w:rsid w:val="003B5B92"/>
    <w:rsid w:val="003C1DE9"/>
    <w:rsid w:val="003C22CF"/>
    <w:rsid w:val="003C3EBB"/>
    <w:rsid w:val="003C64BD"/>
    <w:rsid w:val="003D146D"/>
    <w:rsid w:val="003D1D65"/>
    <w:rsid w:val="003D288A"/>
    <w:rsid w:val="003E0616"/>
    <w:rsid w:val="003E0827"/>
    <w:rsid w:val="003E3680"/>
    <w:rsid w:val="003F00AA"/>
    <w:rsid w:val="00400E08"/>
    <w:rsid w:val="0040204A"/>
    <w:rsid w:val="00413A13"/>
    <w:rsid w:val="00414EE3"/>
    <w:rsid w:val="004167F6"/>
    <w:rsid w:val="004170F6"/>
    <w:rsid w:val="0041799E"/>
    <w:rsid w:val="0042455E"/>
    <w:rsid w:val="00427C24"/>
    <w:rsid w:val="00427FBB"/>
    <w:rsid w:val="00431B6B"/>
    <w:rsid w:val="004328C7"/>
    <w:rsid w:val="00434552"/>
    <w:rsid w:val="0043485A"/>
    <w:rsid w:val="00436BC6"/>
    <w:rsid w:val="00440FB6"/>
    <w:rsid w:val="004411B2"/>
    <w:rsid w:val="004412BA"/>
    <w:rsid w:val="00442928"/>
    <w:rsid w:val="0044335B"/>
    <w:rsid w:val="00445F28"/>
    <w:rsid w:val="00446FCE"/>
    <w:rsid w:val="004506FC"/>
    <w:rsid w:val="004555D5"/>
    <w:rsid w:val="0046279F"/>
    <w:rsid w:val="004676C1"/>
    <w:rsid w:val="00474807"/>
    <w:rsid w:val="004749E0"/>
    <w:rsid w:val="00475024"/>
    <w:rsid w:val="00476496"/>
    <w:rsid w:val="00476822"/>
    <w:rsid w:val="004851DF"/>
    <w:rsid w:val="0049116B"/>
    <w:rsid w:val="004947BB"/>
    <w:rsid w:val="004A0890"/>
    <w:rsid w:val="004A34C2"/>
    <w:rsid w:val="004A58E8"/>
    <w:rsid w:val="004B1782"/>
    <w:rsid w:val="004B30C6"/>
    <w:rsid w:val="004B394D"/>
    <w:rsid w:val="004B67B5"/>
    <w:rsid w:val="004D43AD"/>
    <w:rsid w:val="004D4452"/>
    <w:rsid w:val="004D46B4"/>
    <w:rsid w:val="004D6554"/>
    <w:rsid w:val="004E0FCA"/>
    <w:rsid w:val="004E1A8B"/>
    <w:rsid w:val="004E6F92"/>
    <w:rsid w:val="004F2192"/>
    <w:rsid w:val="004F29F8"/>
    <w:rsid w:val="004F6EE0"/>
    <w:rsid w:val="00500483"/>
    <w:rsid w:val="0050278A"/>
    <w:rsid w:val="00504932"/>
    <w:rsid w:val="005077EB"/>
    <w:rsid w:val="0050785E"/>
    <w:rsid w:val="005129F5"/>
    <w:rsid w:val="00516AAF"/>
    <w:rsid w:val="00516FD6"/>
    <w:rsid w:val="00523168"/>
    <w:rsid w:val="00530D4B"/>
    <w:rsid w:val="005335D0"/>
    <w:rsid w:val="005415F5"/>
    <w:rsid w:val="00543308"/>
    <w:rsid w:val="0054451A"/>
    <w:rsid w:val="005474FB"/>
    <w:rsid w:val="005558F0"/>
    <w:rsid w:val="005577BE"/>
    <w:rsid w:val="00560E3D"/>
    <w:rsid w:val="005617FC"/>
    <w:rsid w:val="00561B72"/>
    <w:rsid w:val="00565959"/>
    <w:rsid w:val="005660C8"/>
    <w:rsid w:val="00572708"/>
    <w:rsid w:val="0057327B"/>
    <w:rsid w:val="005853ED"/>
    <w:rsid w:val="0058569C"/>
    <w:rsid w:val="00593F1B"/>
    <w:rsid w:val="00594273"/>
    <w:rsid w:val="00594DEF"/>
    <w:rsid w:val="00594F77"/>
    <w:rsid w:val="005A0D95"/>
    <w:rsid w:val="005A14BA"/>
    <w:rsid w:val="005A38E7"/>
    <w:rsid w:val="005A4920"/>
    <w:rsid w:val="005A5090"/>
    <w:rsid w:val="005A5654"/>
    <w:rsid w:val="005B125E"/>
    <w:rsid w:val="005B322E"/>
    <w:rsid w:val="005B338B"/>
    <w:rsid w:val="005B4A58"/>
    <w:rsid w:val="005C0328"/>
    <w:rsid w:val="005C3EB8"/>
    <w:rsid w:val="005C4CC4"/>
    <w:rsid w:val="005C56A7"/>
    <w:rsid w:val="005C5A73"/>
    <w:rsid w:val="005C5BD7"/>
    <w:rsid w:val="005E39D5"/>
    <w:rsid w:val="005E4B6F"/>
    <w:rsid w:val="005E5A85"/>
    <w:rsid w:val="005F2910"/>
    <w:rsid w:val="005F3859"/>
    <w:rsid w:val="005F50AF"/>
    <w:rsid w:val="005F51B6"/>
    <w:rsid w:val="005F63FD"/>
    <w:rsid w:val="005F70B9"/>
    <w:rsid w:val="006005DE"/>
    <w:rsid w:val="00602F05"/>
    <w:rsid w:val="00604B84"/>
    <w:rsid w:val="0061304C"/>
    <w:rsid w:val="00614038"/>
    <w:rsid w:val="00616274"/>
    <w:rsid w:val="00616CF9"/>
    <w:rsid w:val="00617DEC"/>
    <w:rsid w:val="00624740"/>
    <w:rsid w:val="00633EF6"/>
    <w:rsid w:val="00634C79"/>
    <w:rsid w:val="00634EAE"/>
    <w:rsid w:val="006365C1"/>
    <w:rsid w:val="00640A09"/>
    <w:rsid w:val="00641BB1"/>
    <w:rsid w:val="00643203"/>
    <w:rsid w:val="00650893"/>
    <w:rsid w:val="00651B82"/>
    <w:rsid w:val="00652B1C"/>
    <w:rsid w:val="00654276"/>
    <w:rsid w:val="006566C4"/>
    <w:rsid w:val="00657AA1"/>
    <w:rsid w:val="0066215A"/>
    <w:rsid w:val="006653FC"/>
    <w:rsid w:val="00665439"/>
    <w:rsid w:val="00666EE9"/>
    <w:rsid w:val="00667594"/>
    <w:rsid w:val="006700C9"/>
    <w:rsid w:val="0068057C"/>
    <w:rsid w:val="0068149C"/>
    <w:rsid w:val="00686139"/>
    <w:rsid w:val="00686725"/>
    <w:rsid w:val="00690B7F"/>
    <w:rsid w:val="006913F8"/>
    <w:rsid w:val="00691F09"/>
    <w:rsid w:val="006940DE"/>
    <w:rsid w:val="00694392"/>
    <w:rsid w:val="00695A1C"/>
    <w:rsid w:val="006972C2"/>
    <w:rsid w:val="006A411D"/>
    <w:rsid w:val="006A7CFF"/>
    <w:rsid w:val="006B6CE3"/>
    <w:rsid w:val="006B7E1F"/>
    <w:rsid w:val="006C4AF9"/>
    <w:rsid w:val="006D098C"/>
    <w:rsid w:val="006D3489"/>
    <w:rsid w:val="006D421A"/>
    <w:rsid w:val="006D624F"/>
    <w:rsid w:val="006D76ED"/>
    <w:rsid w:val="006E2416"/>
    <w:rsid w:val="006E4319"/>
    <w:rsid w:val="006E5413"/>
    <w:rsid w:val="006E7880"/>
    <w:rsid w:val="006E7A1B"/>
    <w:rsid w:val="006E7E8A"/>
    <w:rsid w:val="006F5608"/>
    <w:rsid w:val="00701ED9"/>
    <w:rsid w:val="007048D5"/>
    <w:rsid w:val="00705349"/>
    <w:rsid w:val="00711B0F"/>
    <w:rsid w:val="00714E00"/>
    <w:rsid w:val="007157E2"/>
    <w:rsid w:val="0071661A"/>
    <w:rsid w:val="0071760A"/>
    <w:rsid w:val="00722A5D"/>
    <w:rsid w:val="007300C6"/>
    <w:rsid w:val="0073159B"/>
    <w:rsid w:val="007328E1"/>
    <w:rsid w:val="007332C4"/>
    <w:rsid w:val="00734061"/>
    <w:rsid w:val="007354C6"/>
    <w:rsid w:val="007417CC"/>
    <w:rsid w:val="00741C1D"/>
    <w:rsid w:val="0074275F"/>
    <w:rsid w:val="007430EE"/>
    <w:rsid w:val="0074669E"/>
    <w:rsid w:val="00750476"/>
    <w:rsid w:val="00762DE7"/>
    <w:rsid w:val="00763CE4"/>
    <w:rsid w:val="00765284"/>
    <w:rsid w:val="0076723E"/>
    <w:rsid w:val="0077012F"/>
    <w:rsid w:val="007727EB"/>
    <w:rsid w:val="007743B0"/>
    <w:rsid w:val="00780BF0"/>
    <w:rsid w:val="007814A2"/>
    <w:rsid w:val="00782C68"/>
    <w:rsid w:val="00786617"/>
    <w:rsid w:val="00787E9F"/>
    <w:rsid w:val="00792A1C"/>
    <w:rsid w:val="007A2C74"/>
    <w:rsid w:val="007A4991"/>
    <w:rsid w:val="007A4D79"/>
    <w:rsid w:val="007A575B"/>
    <w:rsid w:val="007A672B"/>
    <w:rsid w:val="007A7372"/>
    <w:rsid w:val="007B49EF"/>
    <w:rsid w:val="007B6E46"/>
    <w:rsid w:val="007C246E"/>
    <w:rsid w:val="007C50C7"/>
    <w:rsid w:val="007D512C"/>
    <w:rsid w:val="007D5435"/>
    <w:rsid w:val="007D6CC0"/>
    <w:rsid w:val="007E6FE2"/>
    <w:rsid w:val="007F1C15"/>
    <w:rsid w:val="0080087C"/>
    <w:rsid w:val="00802132"/>
    <w:rsid w:val="00802A5F"/>
    <w:rsid w:val="00807CDD"/>
    <w:rsid w:val="00807D56"/>
    <w:rsid w:val="008170E0"/>
    <w:rsid w:val="0082329C"/>
    <w:rsid w:val="0082480F"/>
    <w:rsid w:val="008329D4"/>
    <w:rsid w:val="00833A9B"/>
    <w:rsid w:val="00834A6A"/>
    <w:rsid w:val="00837DC6"/>
    <w:rsid w:val="00841A01"/>
    <w:rsid w:val="00842716"/>
    <w:rsid w:val="00847357"/>
    <w:rsid w:val="0084747E"/>
    <w:rsid w:val="00852D01"/>
    <w:rsid w:val="008605B0"/>
    <w:rsid w:val="00862C86"/>
    <w:rsid w:val="0087025A"/>
    <w:rsid w:val="0087706E"/>
    <w:rsid w:val="00882806"/>
    <w:rsid w:val="00883C6D"/>
    <w:rsid w:val="00885E72"/>
    <w:rsid w:val="00887B94"/>
    <w:rsid w:val="00891A31"/>
    <w:rsid w:val="00896EC3"/>
    <w:rsid w:val="008A0B93"/>
    <w:rsid w:val="008A0EE2"/>
    <w:rsid w:val="008A46B2"/>
    <w:rsid w:val="008A5B78"/>
    <w:rsid w:val="008B2B1D"/>
    <w:rsid w:val="008B3A30"/>
    <w:rsid w:val="008B49CB"/>
    <w:rsid w:val="008B4C5B"/>
    <w:rsid w:val="008C4EEB"/>
    <w:rsid w:val="008C7AA9"/>
    <w:rsid w:val="008D216D"/>
    <w:rsid w:val="008E437C"/>
    <w:rsid w:val="008F064C"/>
    <w:rsid w:val="008F1DD9"/>
    <w:rsid w:val="008F2D42"/>
    <w:rsid w:val="008F3860"/>
    <w:rsid w:val="0090383A"/>
    <w:rsid w:val="00905138"/>
    <w:rsid w:val="00906384"/>
    <w:rsid w:val="00907AEE"/>
    <w:rsid w:val="00910796"/>
    <w:rsid w:val="00912D2D"/>
    <w:rsid w:val="00913077"/>
    <w:rsid w:val="00917357"/>
    <w:rsid w:val="00920DD6"/>
    <w:rsid w:val="00926613"/>
    <w:rsid w:val="00930755"/>
    <w:rsid w:val="00937565"/>
    <w:rsid w:val="00941DC2"/>
    <w:rsid w:val="00941EB5"/>
    <w:rsid w:val="00942011"/>
    <w:rsid w:val="00942B60"/>
    <w:rsid w:val="00943010"/>
    <w:rsid w:val="00943FB8"/>
    <w:rsid w:val="00944B1E"/>
    <w:rsid w:val="009459C8"/>
    <w:rsid w:val="00945CD3"/>
    <w:rsid w:val="00947A9E"/>
    <w:rsid w:val="009518A8"/>
    <w:rsid w:val="009530A0"/>
    <w:rsid w:val="0095472E"/>
    <w:rsid w:val="00963D35"/>
    <w:rsid w:val="00965CF8"/>
    <w:rsid w:val="00966FAF"/>
    <w:rsid w:val="0096722B"/>
    <w:rsid w:val="00975EEB"/>
    <w:rsid w:val="0097650A"/>
    <w:rsid w:val="00976E0C"/>
    <w:rsid w:val="00980638"/>
    <w:rsid w:val="00985E2B"/>
    <w:rsid w:val="0099229A"/>
    <w:rsid w:val="00997EF5"/>
    <w:rsid w:val="009A3E97"/>
    <w:rsid w:val="009A5514"/>
    <w:rsid w:val="009A6028"/>
    <w:rsid w:val="009A704D"/>
    <w:rsid w:val="009A752E"/>
    <w:rsid w:val="009A7A9A"/>
    <w:rsid w:val="009B0E04"/>
    <w:rsid w:val="009B2BF9"/>
    <w:rsid w:val="009B3D5A"/>
    <w:rsid w:val="009C185E"/>
    <w:rsid w:val="009C2E0D"/>
    <w:rsid w:val="009C32BF"/>
    <w:rsid w:val="009C4C43"/>
    <w:rsid w:val="009D608B"/>
    <w:rsid w:val="009D634A"/>
    <w:rsid w:val="009E0D02"/>
    <w:rsid w:val="009E1AAC"/>
    <w:rsid w:val="009E1E85"/>
    <w:rsid w:val="009E2CEB"/>
    <w:rsid w:val="009E4BFE"/>
    <w:rsid w:val="009E6371"/>
    <w:rsid w:val="009E6DC9"/>
    <w:rsid w:val="009F0380"/>
    <w:rsid w:val="00A02121"/>
    <w:rsid w:val="00A14FA3"/>
    <w:rsid w:val="00A24E93"/>
    <w:rsid w:val="00A321DC"/>
    <w:rsid w:val="00A3675E"/>
    <w:rsid w:val="00A40780"/>
    <w:rsid w:val="00A41BD5"/>
    <w:rsid w:val="00A428E8"/>
    <w:rsid w:val="00A451DE"/>
    <w:rsid w:val="00A45646"/>
    <w:rsid w:val="00A47834"/>
    <w:rsid w:val="00A51D4A"/>
    <w:rsid w:val="00A5223C"/>
    <w:rsid w:val="00A56052"/>
    <w:rsid w:val="00A614B9"/>
    <w:rsid w:val="00A63DA0"/>
    <w:rsid w:val="00A65B0D"/>
    <w:rsid w:val="00A66165"/>
    <w:rsid w:val="00A73E8C"/>
    <w:rsid w:val="00A74B91"/>
    <w:rsid w:val="00A775FB"/>
    <w:rsid w:val="00A831D5"/>
    <w:rsid w:val="00A86DC4"/>
    <w:rsid w:val="00A924FF"/>
    <w:rsid w:val="00A951D5"/>
    <w:rsid w:val="00A96DAE"/>
    <w:rsid w:val="00AA1526"/>
    <w:rsid w:val="00AA1BFC"/>
    <w:rsid w:val="00AB094B"/>
    <w:rsid w:val="00AB10F3"/>
    <w:rsid w:val="00AB4C93"/>
    <w:rsid w:val="00AC34C4"/>
    <w:rsid w:val="00AC42BF"/>
    <w:rsid w:val="00AD1D2E"/>
    <w:rsid w:val="00AD21C7"/>
    <w:rsid w:val="00AD30E2"/>
    <w:rsid w:val="00AD5323"/>
    <w:rsid w:val="00AE5373"/>
    <w:rsid w:val="00AE634E"/>
    <w:rsid w:val="00AE7E39"/>
    <w:rsid w:val="00AF1091"/>
    <w:rsid w:val="00AF174C"/>
    <w:rsid w:val="00B00AB2"/>
    <w:rsid w:val="00B04397"/>
    <w:rsid w:val="00B12113"/>
    <w:rsid w:val="00B1315D"/>
    <w:rsid w:val="00B13D80"/>
    <w:rsid w:val="00B22D3E"/>
    <w:rsid w:val="00B251D0"/>
    <w:rsid w:val="00B25FB2"/>
    <w:rsid w:val="00B31BBB"/>
    <w:rsid w:val="00B31CA2"/>
    <w:rsid w:val="00B339B1"/>
    <w:rsid w:val="00B33E4B"/>
    <w:rsid w:val="00B344B4"/>
    <w:rsid w:val="00B421FD"/>
    <w:rsid w:val="00B43DEF"/>
    <w:rsid w:val="00B47F34"/>
    <w:rsid w:val="00B5015E"/>
    <w:rsid w:val="00B513F5"/>
    <w:rsid w:val="00B52F27"/>
    <w:rsid w:val="00B53FEC"/>
    <w:rsid w:val="00B54272"/>
    <w:rsid w:val="00B64D62"/>
    <w:rsid w:val="00B65C36"/>
    <w:rsid w:val="00B6757B"/>
    <w:rsid w:val="00B71B78"/>
    <w:rsid w:val="00B74956"/>
    <w:rsid w:val="00B77435"/>
    <w:rsid w:val="00B92A6C"/>
    <w:rsid w:val="00B9425D"/>
    <w:rsid w:val="00B97E0C"/>
    <w:rsid w:val="00BA0292"/>
    <w:rsid w:val="00BA482C"/>
    <w:rsid w:val="00BB0CB5"/>
    <w:rsid w:val="00BB11D2"/>
    <w:rsid w:val="00BB1E0C"/>
    <w:rsid w:val="00BB3044"/>
    <w:rsid w:val="00BB3DA3"/>
    <w:rsid w:val="00BB4077"/>
    <w:rsid w:val="00BB4D66"/>
    <w:rsid w:val="00BB52A6"/>
    <w:rsid w:val="00BB71B4"/>
    <w:rsid w:val="00BC3723"/>
    <w:rsid w:val="00BC775A"/>
    <w:rsid w:val="00BD0292"/>
    <w:rsid w:val="00BD485C"/>
    <w:rsid w:val="00BD489F"/>
    <w:rsid w:val="00BD53BA"/>
    <w:rsid w:val="00BE24AB"/>
    <w:rsid w:val="00BE5264"/>
    <w:rsid w:val="00BE5E2F"/>
    <w:rsid w:val="00BF17EC"/>
    <w:rsid w:val="00BF49AE"/>
    <w:rsid w:val="00BF50A3"/>
    <w:rsid w:val="00C02923"/>
    <w:rsid w:val="00C0432B"/>
    <w:rsid w:val="00C10E61"/>
    <w:rsid w:val="00C117EC"/>
    <w:rsid w:val="00C11E61"/>
    <w:rsid w:val="00C128F5"/>
    <w:rsid w:val="00C12F56"/>
    <w:rsid w:val="00C16192"/>
    <w:rsid w:val="00C163A9"/>
    <w:rsid w:val="00C22BA8"/>
    <w:rsid w:val="00C24907"/>
    <w:rsid w:val="00C2576E"/>
    <w:rsid w:val="00C25F0E"/>
    <w:rsid w:val="00C3192A"/>
    <w:rsid w:val="00C33C7D"/>
    <w:rsid w:val="00C3564C"/>
    <w:rsid w:val="00C358FF"/>
    <w:rsid w:val="00C3644A"/>
    <w:rsid w:val="00C40AA5"/>
    <w:rsid w:val="00C459B2"/>
    <w:rsid w:val="00C45E79"/>
    <w:rsid w:val="00C47BCD"/>
    <w:rsid w:val="00C5461B"/>
    <w:rsid w:val="00C56A03"/>
    <w:rsid w:val="00C60565"/>
    <w:rsid w:val="00C622B8"/>
    <w:rsid w:val="00C62E7F"/>
    <w:rsid w:val="00C63BEE"/>
    <w:rsid w:val="00C64BB2"/>
    <w:rsid w:val="00C66D92"/>
    <w:rsid w:val="00C67526"/>
    <w:rsid w:val="00C677EC"/>
    <w:rsid w:val="00C706F9"/>
    <w:rsid w:val="00C70BFB"/>
    <w:rsid w:val="00C715A0"/>
    <w:rsid w:val="00C75EF9"/>
    <w:rsid w:val="00C76085"/>
    <w:rsid w:val="00C7701F"/>
    <w:rsid w:val="00C77FF3"/>
    <w:rsid w:val="00C842A5"/>
    <w:rsid w:val="00C855BF"/>
    <w:rsid w:val="00C85A2F"/>
    <w:rsid w:val="00C87B89"/>
    <w:rsid w:val="00C93748"/>
    <w:rsid w:val="00C9431B"/>
    <w:rsid w:val="00CA7C5E"/>
    <w:rsid w:val="00CA7C7A"/>
    <w:rsid w:val="00CB2FDF"/>
    <w:rsid w:val="00CC3EC2"/>
    <w:rsid w:val="00CC4B37"/>
    <w:rsid w:val="00CD06D8"/>
    <w:rsid w:val="00CD4BB4"/>
    <w:rsid w:val="00CD4D6E"/>
    <w:rsid w:val="00CD5256"/>
    <w:rsid w:val="00CD5610"/>
    <w:rsid w:val="00CE2486"/>
    <w:rsid w:val="00CF01AA"/>
    <w:rsid w:val="00CF26F9"/>
    <w:rsid w:val="00CF2A38"/>
    <w:rsid w:val="00CF3C30"/>
    <w:rsid w:val="00CF6D71"/>
    <w:rsid w:val="00D008E3"/>
    <w:rsid w:val="00D1029A"/>
    <w:rsid w:val="00D121FF"/>
    <w:rsid w:val="00D15B48"/>
    <w:rsid w:val="00D17797"/>
    <w:rsid w:val="00D17F2A"/>
    <w:rsid w:val="00D232C7"/>
    <w:rsid w:val="00D25464"/>
    <w:rsid w:val="00D2608D"/>
    <w:rsid w:val="00D30721"/>
    <w:rsid w:val="00D33312"/>
    <w:rsid w:val="00D343BE"/>
    <w:rsid w:val="00D37CAC"/>
    <w:rsid w:val="00D41505"/>
    <w:rsid w:val="00D4238C"/>
    <w:rsid w:val="00D4375C"/>
    <w:rsid w:val="00D52A2C"/>
    <w:rsid w:val="00D57FC1"/>
    <w:rsid w:val="00D61428"/>
    <w:rsid w:val="00D62388"/>
    <w:rsid w:val="00D62486"/>
    <w:rsid w:val="00D62C5E"/>
    <w:rsid w:val="00D63EAA"/>
    <w:rsid w:val="00D651F1"/>
    <w:rsid w:val="00D663E2"/>
    <w:rsid w:val="00D71FE8"/>
    <w:rsid w:val="00D72CF4"/>
    <w:rsid w:val="00D73B4D"/>
    <w:rsid w:val="00D76E34"/>
    <w:rsid w:val="00D76F5D"/>
    <w:rsid w:val="00D7793B"/>
    <w:rsid w:val="00D816E4"/>
    <w:rsid w:val="00D878A3"/>
    <w:rsid w:val="00D87918"/>
    <w:rsid w:val="00D9317A"/>
    <w:rsid w:val="00D9477A"/>
    <w:rsid w:val="00DA2A1C"/>
    <w:rsid w:val="00DA2BE5"/>
    <w:rsid w:val="00DA6FE1"/>
    <w:rsid w:val="00DA7BA3"/>
    <w:rsid w:val="00DB43DA"/>
    <w:rsid w:val="00DB501C"/>
    <w:rsid w:val="00DC2338"/>
    <w:rsid w:val="00DC2D5E"/>
    <w:rsid w:val="00DD25CC"/>
    <w:rsid w:val="00DD5A20"/>
    <w:rsid w:val="00DD7694"/>
    <w:rsid w:val="00DE26BD"/>
    <w:rsid w:val="00DE5C87"/>
    <w:rsid w:val="00DF0341"/>
    <w:rsid w:val="00DF4445"/>
    <w:rsid w:val="00DF5040"/>
    <w:rsid w:val="00E03780"/>
    <w:rsid w:val="00E03B75"/>
    <w:rsid w:val="00E05728"/>
    <w:rsid w:val="00E072C6"/>
    <w:rsid w:val="00E11FF2"/>
    <w:rsid w:val="00E135DE"/>
    <w:rsid w:val="00E13EB9"/>
    <w:rsid w:val="00E149C2"/>
    <w:rsid w:val="00E15C95"/>
    <w:rsid w:val="00E16811"/>
    <w:rsid w:val="00E20458"/>
    <w:rsid w:val="00E24529"/>
    <w:rsid w:val="00E26770"/>
    <w:rsid w:val="00E26D12"/>
    <w:rsid w:val="00E277AF"/>
    <w:rsid w:val="00E62526"/>
    <w:rsid w:val="00E661C6"/>
    <w:rsid w:val="00E71721"/>
    <w:rsid w:val="00E7328A"/>
    <w:rsid w:val="00E75224"/>
    <w:rsid w:val="00E807CD"/>
    <w:rsid w:val="00E81194"/>
    <w:rsid w:val="00EA1CE5"/>
    <w:rsid w:val="00EA477F"/>
    <w:rsid w:val="00EA4B78"/>
    <w:rsid w:val="00EA6BFB"/>
    <w:rsid w:val="00EB0650"/>
    <w:rsid w:val="00EB14DA"/>
    <w:rsid w:val="00EB1B4D"/>
    <w:rsid w:val="00EB6601"/>
    <w:rsid w:val="00EC0F51"/>
    <w:rsid w:val="00EC1AF3"/>
    <w:rsid w:val="00ED0056"/>
    <w:rsid w:val="00ED24CC"/>
    <w:rsid w:val="00ED705C"/>
    <w:rsid w:val="00ED716D"/>
    <w:rsid w:val="00EE5C89"/>
    <w:rsid w:val="00EE7522"/>
    <w:rsid w:val="00EF292B"/>
    <w:rsid w:val="00EF4BC5"/>
    <w:rsid w:val="00F03939"/>
    <w:rsid w:val="00F051B2"/>
    <w:rsid w:val="00F052E6"/>
    <w:rsid w:val="00F11621"/>
    <w:rsid w:val="00F1354E"/>
    <w:rsid w:val="00F15981"/>
    <w:rsid w:val="00F201BE"/>
    <w:rsid w:val="00F2141E"/>
    <w:rsid w:val="00F21689"/>
    <w:rsid w:val="00F3529D"/>
    <w:rsid w:val="00F40AD0"/>
    <w:rsid w:val="00F417BA"/>
    <w:rsid w:val="00F45AB2"/>
    <w:rsid w:val="00F54792"/>
    <w:rsid w:val="00F5690B"/>
    <w:rsid w:val="00F60A45"/>
    <w:rsid w:val="00F62209"/>
    <w:rsid w:val="00F63279"/>
    <w:rsid w:val="00F64F72"/>
    <w:rsid w:val="00F67C48"/>
    <w:rsid w:val="00F759A7"/>
    <w:rsid w:val="00F848E0"/>
    <w:rsid w:val="00F935E6"/>
    <w:rsid w:val="00F94541"/>
    <w:rsid w:val="00F969E9"/>
    <w:rsid w:val="00F972BC"/>
    <w:rsid w:val="00F9753E"/>
    <w:rsid w:val="00FA0916"/>
    <w:rsid w:val="00FA22D9"/>
    <w:rsid w:val="00FA463D"/>
    <w:rsid w:val="00FB1EC5"/>
    <w:rsid w:val="00FB45A6"/>
    <w:rsid w:val="00FB6F50"/>
    <w:rsid w:val="00FB795F"/>
    <w:rsid w:val="00FC3118"/>
    <w:rsid w:val="00FC7398"/>
    <w:rsid w:val="00FD4500"/>
    <w:rsid w:val="00FD6C91"/>
    <w:rsid w:val="00FE01DC"/>
    <w:rsid w:val="00FE0D41"/>
    <w:rsid w:val="00FE197F"/>
    <w:rsid w:val="00FE4585"/>
    <w:rsid w:val="00FE4B0F"/>
    <w:rsid w:val="00FE58FF"/>
    <w:rsid w:val="00FE5ED1"/>
    <w:rsid w:val="00FE61A3"/>
    <w:rsid w:val="00FE6FD3"/>
    <w:rsid w:val="00FE7114"/>
    <w:rsid w:val="00FF031C"/>
    <w:rsid w:val="00FF6077"/>
    <w:rsid w:val="00FF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11B2"/>
  </w:style>
  <w:style w:type="paragraph" w:styleId="30">
    <w:name w:val="heading 3"/>
    <w:basedOn w:val="a1"/>
    <w:next w:val="a1"/>
    <w:link w:val="31"/>
    <w:qFormat/>
    <w:rsid w:val="00CF6D7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A1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14FA3"/>
    <w:rPr>
      <w:rFonts w:ascii="Tahoma" w:hAnsi="Tahoma" w:cs="Tahoma"/>
      <w:sz w:val="16"/>
      <w:szCs w:val="16"/>
    </w:rPr>
  </w:style>
  <w:style w:type="paragraph" w:styleId="a7">
    <w:name w:val="Body Text"/>
    <w:basedOn w:val="a1"/>
    <w:link w:val="a8"/>
    <w:unhideWhenUsed/>
    <w:rsid w:val="004170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2"/>
    <w:link w:val="a7"/>
    <w:rsid w:val="004170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uiPriority w:val="34"/>
    <w:qFormat/>
    <w:rsid w:val="009E4BFE"/>
    <w:pPr>
      <w:ind w:left="720"/>
      <w:contextualSpacing/>
    </w:pPr>
  </w:style>
  <w:style w:type="character" w:styleId="aa">
    <w:name w:val="Hyperlink"/>
    <w:basedOn w:val="a2"/>
    <w:unhideWhenUsed/>
    <w:rsid w:val="001E7E30"/>
    <w:rPr>
      <w:color w:val="0000FF" w:themeColor="hyperlink"/>
      <w:u w:val="single"/>
    </w:rPr>
  </w:style>
  <w:style w:type="character" w:customStyle="1" w:styleId="apple-style-span">
    <w:name w:val="apple-style-span"/>
    <w:basedOn w:val="a2"/>
    <w:rsid w:val="00AD21C7"/>
  </w:style>
  <w:style w:type="paragraph" w:styleId="ab">
    <w:name w:val="Normal (Web)"/>
    <w:basedOn w:val="a1"/>
    <w:unhideWhenUsed/>
    <w:rsid w:val="00912D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Раздел"/>
    <w:basedOn w:val="a9"/>
    <w:link w:val="ac"/>
    <w:rsid w:val="005C3EB8"/>
    <w:pPr>
      <w:numPr>
        <w:numId w:val="1"/>
      </w:numPr>
      <w:spacing w:after="0" w:line="240" w:lineRule="auto"/>
      <w:contextualSpacing w:val="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0">
    <w:name w:val="Подраздел"/>
    <w:basedOn w:val="a"/>
    <w:qFormat/>
    <w:rsid w:val="005C3EB8"/>
    <w:pPr>
      <w:numPr>
        <w:ilvl w:val="1"/>
      </w:numPr>
      <w:ind w:left="0" w:firstLine="709"/>
      <w:jc w:val="both"/>
    </w:pPr>
    <w:rPr>
      <w:b w:val="0"/>
    </w:rPr>
  </w:style>
  <w:style w:type="character" w:customStyle="1" w:styleId="10">
    <w:name w:val="Подраздел_1 Знак"/>
    <w:link w:val="1"/>
    <w:locked/>
    <w:rsid w:val="005C3EB8"/>
    <w:rPr>
      <w:color w:val="000000"/>
      <w:sz w:val="28"/>
      <w:szCs w:val="28"/>
    </w:rPr>
  </w:style>
  <w:style w:type="paragraph" w:customStyle="1" w:styleId="1">
    <w:name w:val="Подраздел_1"/>
    <w:basedOn w:val="a0"/>
    <w:link w:val="10"/>
    <w:qFormat/>
    <w:rsid w:val="005C3EB8"/>
    <w:pPr>
      <w:numPr>
        <w:ilvl w:val="2"/>
      </w:numPr>
      <w:tabs>
        <w:tab w:val="left" w:pos="1701"/>
      </w:tabs>
      <w:ind w:left="0" w:firstLine="709"/>
    </w:pPr>
    <w:rPr>
      <w:rFonts w:asciiTheme="minorHAnsi" w:eastAsiaTheme="minorHAnsi" w:hAnsiTheme="minorHAnsi" w:cstheme="minorBidi"/>
    </w:rPr>
  </w:style>
  <w:style w:type="paragraph" w:customStyle="1" w:styleId="2">
    <w:name w:val="Подраздел_2"/>
    <w:basedOn w:val="1"/>
    <w:link w:val="20"/>
    <w:qFormat/>
    <w:rsid w:val="005C3EB8"/>
    <w:pPr>
      <w:numPr>
        <w:ilvl w:val="3"/>
      </w:numPr>
      <w:tabs>
        <w:tab w:val="clear" w:pos="1701"/>
        <w:tab w:val="left" w:pos="2127"/>
      </w:tabs>
      <w:ind w:left="0" w:firstLine="709"/>
    </w:pPr>
  </w:style>
  <w:style w:type="paragraph" w:customStyle="1" w:styleId="3">
    <w:name w:val="Подраздел_3"/>
    <w:basedOn w:val="2"/>
    <w:qFormat/>
    <w:rsid w:val="005C3EB8"/>
    <w:pPr>
      <w:numPr>
        <w:ilvl w:val="4"/>
      </w:numPr>
      <w:tabs>
        <w:tab w:val="num" w:pos="360"/>
      </w:tabs>
      <w:ind w:left="0" w:firstLine="709"/>
    </w:pPr>
  </w:style>
  <w:style w:type="character" w:customStyle="1" w:styleId="20">
    <w:name w:val="Подраздел_2 Знак"/>
    <w:link w:val="2"/>
    <w:locked/>
    <w:rsid w:val="00053D6F"/>
    <w:rPr>
      <w:color w:val="000000"/>
      <w:sz w:val="28"/>
      <w:szCs w:val="28"/>
    </w:rPr>
  </w:style>
  <w:style w:type="character" w:customStyle="1" w:styleId="31">
    <w:name w:val="Заголовок 3 Знак"/>
    <w:basedOn w:val="a2"/>
    <w:link w:val="30"/>
    <w:rsid w:val="00CF6D71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 Spacing"/>
    <w:link w:val="ae"/>
    <w:uiPriority w:val="1"/>
    <w:qFormat/>
    <w:rsid w:val="00CF6D7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Раздел Знак"/>
    <w:link w:val="a"/>
    <w:locked/>
    <w:rsid w:val="00CF6D7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CF6D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2"/>
    <w:link w:val="22"/>
    <w:rsid w:val="00E625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E62526"/>
    <w:pPr>
      <w:widowControl w:val="0"/>
      <w:shd w:val="clear" w:color="auto" w:fill="FFFFFF"/>
      <w:spacing w:after="0" w:line="324" w:lineRule="exact"/>
      <w:ind w:hanging="2080"/>
      <w:jc w:val="center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2"/>
    <w:link w:val="80"/>
    <w:rsid w:val="003159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2pt">
    <w:name w:val="Основной текст (8) + 12 pt;Не курсив"/>
    <w:basedOn w:val="8"/>
    <w:rsid w:val="003159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3159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3159B3"/>
    <w:pPr>
      <w:widowControl w:val="0"/>
      <w:shd w:val="clear" w:color="auto" w:fill="FFFFFF"/>
      <w:spacing w:after="6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rsid w:val="00214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3"/>
    <w:uiPriority w:val="59"/>
    <w:rsid w:val="007176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2072B0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072B0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af0">
    <w:name w:val="header"/>
    <w:basedOn w:val="a1"/>
    <w:link w:val="af1"/>
    <w:uiPriority w:val="99"/>
    <w:unhideWhenUsed/>
    <w:rsid w:val="00D8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D816E4"/>
  </w:style>
  <w:style w:type="paragraph" w:styleId="af2">
    <w:name w:val="footer"/>
    <w:basedOn w:val="a1"/>
    <w:link w:val="af3"/>
    <w:uiPriority w:val="99"/>
    <w:unhideWhenUsed/>
    <w:rsid w:val="00D8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D816E4"/>
  </w:style>
  <w:style w:type="character" w:customStyle="1" w:styleId="6">
    <w:name w:val="Основной текст (6)_"/>
    <w:basedOn w:val="a2"/>
    <w:link w:val="60"/>
    <w:rsid w:val="00B71B78"/>
    <w:rPr>
      <w:sz w:val="26"/>
      <w:szCs w:val="26"/>
    </w:rPr>
  </w:style>
  <w:style w:type="paragraph" w:customStyle="1" w:styleId="60">
    <w:name w:val="Основной текст (6)"/>
    <w:basedOn w:val="a1"/>
    <w:link w:val="6"/>
    <w:rsid w:val="00B71B78"/>
    <w:pPr>
      <w:widowControl w:val="0"/>
      <w:spacing w:after="60"/>
      <w:ind w:firstLine="600"/>
    </w:pPr>
    <w:rPr>
      <w:sz w:val="26"/>
      <w:szCs w:val="26"/>
    </w:rPr>
  </w:style>
  <w:style w:type="character" w:customStyle="1" w:styleId="ae">
    <w:name w:val="Без интервала Знак"/>
    <w:basedOn w:val="a2"/>
    <w:link w:val="ad"/>
    <w:uiPriority w:val="1"/>
    <w:locked/>
    <w:rsid w:val="00B92A6C"/>
    <w:rPr>
      <w:rFonts w:ascii="Times New Roman" w:eastAsia="Times New Roman" w:hAnsi="Times New Roman" w:cs="Times New Roman"/>
      <w:sz w:val="28"/>
    </w:rPr>
  </w:style>
  <w:style w:type="character" w:customStyle="1" w:styleId="copytarget">
    <w:name w:val="copy_target"/>
    <w:basedOn w:val="a2"/>
    <w:rsid w:val="00B92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5123C3EF0391FE2B605542EFA2CB9F21EA50123D2BA06899306F243B9BAFB989548E64289B24F73xFAF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7B71DC8039C0C82B955F8914FC7C830AF6065F489EED0D293327D82g5z9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7B71DC8039C0C82B955F8914FC7C830AF6064F587EED0D293327D82g5z9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8F7B71DC8039C0C82B955F8914FC7C830AF6064F587EED0D293327D82g5z9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F7B71DC8039C0C82B955F8914FC7C833A36F69F6D8B9D283C63Cg7z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803A-3357-46E9-BCCC-5DD2E603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администрации Осинского муниципального р-на</Company>
  <LinksUpToDate>false</LinksUpToDate>
  <CharactersWithSpaces>26505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Шовкра</cp:lastModifiedBy>
  <cp:revision>196</cp:revision>
  <cp:lastPrinted>2024-10-09T07:02:00Z</cp:lastPrinted>
  <dcterms:created xsi:type="dcterms:W3CDTF">2024-05-14T05:45:00Z</dcterms:created>
  <dcterms:modified xsi:type="dcterms:W3CDTF">2024-10-09T07:03:00Z</dcterms:modified>
</cp:coreProperties>
</file>