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F2" w:rsidRDefault="008C72F2" w:rsidP="008C72F2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941705" cy="866775"/>
            <wp:effectExtent l="19050" t="0" r="0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6BA" w:rsidRPr="004C66BA" w:rsidRDefault="004C66BA" w:rsidP="004C66B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66BA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МУНИЦИПАЛЬНОЕ ОБРАЗОВАНИЕ</w:t>
      </w:r>
    </w:p>
    <w:p w:rsidR="004C66BA" w:rsidRPr="004C66BA" w:rsidRDefault="004C66BA" w:rsidP="004C66B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66BA">
        <w:rPr>
          <w:rFonts w:ascii="Times New Roman" w:hAnsi="Times New Roman" w:cs="Times New Roman"/>
          <w:b/>
          <w:sz w:val="24"/>
          <w:szCs w:val="24"/>
          <w:lang w:val="ru-RU"/>
        </w:rPr>
        <w:t>«СЕЛЬСОВЕТ  ШОВКРИНСКИЙ» СОБРАНИЕ ДЕПУТАТОВ СЕЛЬСКОГО ПОСЕЛЕНИЯ  ЛАКСКОГО РАЙОНА РЕСПУБЛИКА ДАГЕСТАН</w:t>
      </w:r>
    </w:p>
    <w:p w:rsidR="008C72F2" w:rsidRDefault="008C72F2" w:rsidP="008C72F2">
      <w:pPr>
        <w:pStyle w:val="aa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Республика Дагестан, 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Лакский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район, 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  <w:lang w:val="ru-RU"/>
        </w:rPr>
        <w:t>.Ш</w:t>
      </w:r>
      <w:proofErr w:type="gramEnd"/>
      <w:r>
        <w:rPr>
          <w:rFonts w:ascii="Times New Roman" w:hAnsi="Times New Roman" w:cs="Times New Roman"/>
          <w:sz w:val="18"/>
          <w:szCs w:val="18"/>
          <w:lang w:val="ru-RU"/>
        </w:rPr>
        <w:t>овкра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 368360, 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</w:rPr>
        <w:t>mail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shovkraadm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>@</w:t>
      </w:r>
      <w:r>
        <w:rPr>
          <w:rFonts w:ascii="Times New Roman" w:hAnsi="Times New Roman" w:cs="Times New Roman"/>
          <w:sz w:val="18"/>
          <w:szCs w:val="18"/>
        </w:rPr>
        <w:t>mail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</w:rPr>
        <w:t>ru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https</w:t>
      </w:r>
      <w:r>
        <w:rPr>
          <w:rFonts w:ascii="Times New Roman" w:hAnsi="Times New Roman" w:cs="Times New Roman"/>
          <w:sz w:val="18"/>
          <w:szCs w:val="18"/>
          <w:lang w:val="ru-RU"/>
        </w:rPr>
        <w:t>://</w:t>
      </w:r>
      <w:proofErr w:type="spellStart"/>
      <w:r>
        <w:rPr>
          <w:rFonts w:ascii="Times New Roman" w:hAnsi="Times New Roman" w:cs="Times New Roman"/>
          <w:sz w:val="18"/>
          <w:szCs w:val="18"/>
        </w:rPr>
        <w:t>selo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shovkra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</w:rPr>
        <w:t>ru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>/</w:t>
      </w:r>
    </w:p>
    <w:p w:rsidR="008C72F2" w:rsidRDefault="008C72F2" w:rsidP="008C72F2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ОКПО </w:t>
      </w:r>
      <w:proofErr w:type="gramStart"/>
      <w:r>
        <w:rPr>
          <w:rStyle w:val="copytarget"/>
          <w:rFonts w:ascii="Times New Roman" w:hAnsi="Times New Roman" w:cs="Times New Roman"/>
          <w:sz w:val="18"/>
          <w:szCs w:val="18"/>
        </w:rPr>
        <w:t>04287719</w:t>
      </w:r>
      <w:r>
        <w:rPr>
          <w:rFonts w:ascii="Times New Roman" w:hAnsi="Times New Roman" w:cs="Times New Roman"/>
          <w:sz w:val="18"/>
          <w:szCs w:val="18"/>
          <w:shd w:val="clear" w:color="auto" w:fill="F1F2F3"/>
        </w:rPr>
        <w:t> </w:t>
      </w:r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ОГРН </w:t>
      </w:r>
      <w:r>
        <w:rPr>
          <w:rFonts w:ascii="Times New Roman" w:hAnsi="Times New Roman" w:cs="Times New Roman"/>
          <w:sz w:val="20"/>
          <w:szCs w:val="20"/>
        </w:rPr>
        <w:t>1020501231057</w:t>
      </w:r>
      <w:r>
        <w:rPr>
          <w:rFonts w:ascii="Times New Roman" w:hAnsi="Times New Roman" w:cs="Times New Roman"/>
          <w:sz w:val="18"/>
          <w:szCs w:val="18"/>
        </w:rPr>
        <w:t>, ИНН/КПП 0520001515/052001001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8C72F2" w:rsidTr="008C72F2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C72F2" w:rsidRDefault="008C72F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8C72F2" w:rsidRDefault="004C66BA" w:rsidP="008C72F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29.09.2022</w:t>
      </w:r>
      <w:r w:rsidR="008C72F2">
        <w:rPr>
          <w:rFonts w:ascii="Times New Roman" w:hAnsi="Times New Roman" w:cs="Times New Roman"/>
          <w:sz w:val="28"/>
          <w:szCs w:val="28"/>
          <w:lang w:val="ru-RU"/>
        </w:rPr>
        <w:t xml:space="preserve">г.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8C72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8C72F2" w:rsidRDefault="008C72F2" w:rsidP="008C72F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2F2" w:rsidRDefault="008C72F2" w:rsidP="008C72F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2F2" w:rsidRDefault="008C72F2" w:rsidP="008C72F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2F2" w:rsidRPr="008C72F2" w:rsidRDefault="004C66BA" w:rsidP="008C7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8C72F2" w:rsidRPr="008C72F2" w:rsidRDefault="008C72F2" w:rsidP="008C7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2F2" w:rsidRPr="008C72F2" w:rsidRDefault="008C72F2" w:rsidP="008C7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2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нормативов градостроительного проектирования муниципального образования «сельсовет </w:t>
      </w:r>
      <w:proofErr w:type="spellStart"/>
      <w:r w:rsidRPr="008C72F2">
        <w:rPr>
          <w:rFonts w:ascii="Times New Roman" w:hAnsi="Times New Roman" w:cs="Times New Roman"/>
          <w:b/>
          <w:sz w:val="28"/>
          <w:szCs w:val="28"/>
          <w:lang w:val="ru-RU"/>
        </w:rPr>
        <w:t>Шовкринский</w:t>
      </w:r>
      <w:proofErr w:type="spellEnd"/>
      <w:r w:rsidRPr="008C72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8C72F2">
        <w:rPr>
          <w:rFonts w:ascii="Times New Roman" w:hAnsi="Times New Roman" w:cs="Times New Roman"/>
          <w:b/>
          <w:sz w:val="28"/>
          <w:szCs w:val="28"/>
          <w:lang w:val="ru-RU"/>
        </w:rPr>
        <w:t>Лакского</w:t>
      </w:r>
      <w:proofErr w:type="spellEnd"/>
      <w:r w:rsidRPr="008C72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</w:t>
      </w:r>
    </w:p>
    <w:p w:rsidR="008C72F2" w:rsidRDefault="008C72F2" w:rsidP="008C72F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2F2" w:rsidRDefault="008C72F2" w:rsidP="008C72F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2F2" w:rsidRDefault="008C72F2" w:rsidP="008C72F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2F2" w:rsidRDefault="008C72F2" w:rsidP="008C72F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В соответствии со ст.7 «Градостроительного кодекса Российской Федерации» ст.3.1. Закона Республики Дагестан от 5 мая 2006года №26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градостроительной деятельности в Республике Дагестан»</w:t>
      </w:r>
    </w:p>
    <w:p w:rsidR="008C72F2" w:rsidRDefault="008C72F2" w:rsidP="008C72F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2F2" w:rsidRDefault="004C66BA" w:rsidP="008C7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РЕШИЛО</w:t>
      </w:r>
      <w:r w:rsidR="008C72F2" w:rsidRPr="008C72F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C72F2" w:rsidRPr="008C72F2" w:rsidRDefault="008C72F2" w:rsidP="008C7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2F2" w:rsidRDefault="008C72F2" w:rsidP="008C72F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нормативы градостроительного проектирования муниципального образования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C72F2" w:rsidRDefault="008C72F2" w:rsidP="008C72F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C72F2" w:rsidRDefault="008C72F2" w:rsidP="008C72F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Разместить, настоящее постановление на официальном сайте администрации МО «сельсовет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C72F2" w:rsidRDefault="008C72F2" w:rsidP="008C72F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2F2" w:rsidRDefault="008C72F2" w:rsidP="008C7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2F2" w:rsidRDefault="008C72F2" w:rsidP="008C7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2F2" w:rsidRDefault="008C72F2" w:rsidP="008C72F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2F2" w:rsidRDefault="008C72F2" w:rsidP="008C72F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72F2" w:rsidRDefault="008C72F2" w:rsidP="008C72F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Глава администрации</w:t>
      </w:r>
    </w:p>
    <w:p w:rsidR="008C72F2" w:rsidRDefault="008C72F2" w:rsidP="008C72F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  «сельсовет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Шовкринский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К.М.Джалаев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4C66BA" w:rsidRDefault="004C66BA" w:rsidP="008C72F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66BA" w:rsidRDefault="004C66BA" w:rsidP="008C72F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Председатель Собрания депутатов</w:t>
      </w:r>
    </w:p>
    <w:p w:rsidR="004C66BA" w:rsidRDefault="004C66BA" w:rsidP="008C72F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Шовкринского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И.С.Тумалаев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A7579F" w:rsidRDefault="00A7579F"/>
    <w:sectPr w:rsidR="00A7579F" w:rsidSect="00A7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49D9"/>
    <w:multiLevelType w:val="hybridMultilevel"/>
    <w:tmpl w:val="89A05BD0"/>
    <w:lvl w:ilvl="0" w:tplc="803876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72F2"/>
    <w:rsid w:val="00000C16"/>
    <w:rsid w:val="000E5BE6"/>
    <w:rsid w:val="001B7C91"/>
    <w:rsid w:val="001D7101"/>
    <w:rsid w:val="00332DB8"/>
    <w:rsid w:val="0040456E"/>
    <w:rsid w:val="004C66BA"/>
    <w:rsid w:val="005B592B"/>
    <w:rsid w:val="006E68B0"/>
    <w:rsid w:val="00753EC4"/>
    <w:rsid w:val="008C72F2"/>
    <w:rsid w:val="00A7579F"/>
    <w:rsid w:val="00B472F3"/>
    <w:rsid w:val="00CF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F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0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0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0C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0C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0C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1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00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00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00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C16"/>
    <w:rPr>
      <w:b/>
      <w:bCs/>
    </w:rPr>
  </w:style>
  <w:style w:type="character" w:styleId="a9">
    <w:name w:val="Emphasis"/>
    <w:basedOn w:val="a0"/>
    <w:uiPriority w:val="20"/>
    <w:qFormat/>
    <w:rsid w:val="00000C16"/>
    <w:rPr>
      <w:i/>
      <w:iCs/>
    </w:rPr>
  </w:style>
  <w:style w:type="paragraph" w:styleId="aa">
    <w:name w:val="No Spacing"/>
    <w:link w:val="ab"/>
    <w:uiPriority w:val="1"/>
    <w:qFormat/>
    <w:rsid w:val="00000C1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00C1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00C1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00C1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00C1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00C1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00C1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00C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00C1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00C1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00C1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00C16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8C72F2"/>
  </w:style>
  <w:style w:type="character" w:customStyle="1" w:styleId="copytarget">
    <w:name w:val="copy_target"/>
    <w:basedOn w:val="a0"/>
    <w:rsid w:val="008C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Шовкра</dc:creator>
  <cp:keywords/>
  <dc:description/>
  <cp:lastModifiedBy>Шовкра</cp:lastModifiedBy>
  <cp:revision>5</cp:revision>
  <cp:lastPrinted>2024-09-20T08:04:00Z</cp:lastPrinted>
  <dcterms:created xsi:type="dcterms:W3CDTF">2024-09-20T07:55:00Z</dcterms:created>
  <dcterms:modified xsi:type="dcterms:W3CDTF">2024-10-01T07:56:00Z</dcterms:modified>
</cp:coreProperties>
</file>