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B" w:rsidRPr="006A512E" w:rsidRDefault="00A4780B" w:rsidP="00A4780B">
      <w:pPr>
        <w:pStyle w:val="a3"/>
        <w:jc w:val="center"/>
        <w:rPr>
          <w:rFonts w:ascii="Times New Roman" w:hAnsi="Times New Roman" w:cs="Times New Roman"/>
        </w:rPr>
      </w:pPr>
      <w:r w:rsidRPr="006A512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4880" cy="868045"/>
            <wp:effectExtent l="19050" t="0" r="762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08" w:rsidRDefault="00E34308" w:rsidP="00E3430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E34308" w:rsidRDefault="0062275B" w:rsidP="00E34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 w:rsidR="00E34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308" w:rsidRDefault="00E34308" w:rsidP="00E34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ШОВКРИНСКИЙ»  ЛАКСКОГО РАЙОНА</w:t>
      </w:r>
    </w:p>
    <w:p w:rsidR="00E34308" w:rsidRDefault="00E34308" w:rsidP="00E3430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Дагестан,  </w:t>
      </w:r>
      <w:proofErr w:type="spellStart"/>
      <w:r>
        <w:rPr>
          <w:rFonts w:ascii="Times New Roman" w:hAnsi="Times New Roman" w:cs="Times New Roman"/>
        </w:rPr>
        <w:t>Лакский</w:t>
      </w:r>
      <w:proofErr w:type="spellEnd"/>
      <w:r>
        <w:rPr>
          <w:rFonts w:ascii="Times New Roman" w:hAnsi="Times New Roman" w:cs="Times New Roman"/>
        </w:rPr>
        <w:t xml:space="preserve"> район,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овкра</w:t>
      </w:r>
      <w:proofErr w:type="spellEnd"/>
      <w:r>
        <w:rPr>
          <w:rFonts w:ascii="Times New Roman" w:hAnsi="Times New Roman" w:cs="Times New Roman"/>
        </w:rPr>
        <w:t xml:space="preserve">,   368362,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  <w:lang w:val="en-US"/>
        </w:rPr>
        <w:t>shovkraadm</w:t>
      </w:r>
      <w:proofErr w:type="spellEnd"/>
      <w:r>
        <w:rPr>
          <w:rFonts w:ascii="Times New Roman" w:hAnsi="Times New Roman" w:cs="Times New Roman"/>
          <w:szCs w:val="26"/>
        </w:rPr>
        <w:t>@</w:t>
      </w:r>
      <w:proofErr w:type="spellStart"/>
      <w:r>
        <w:rPr>
          <w:rFonts w:ascii="Times New Roman" w:hAnsi="Times New Roman" w:cs="Times New Roman"/>
          <w:szCs w:val="26"/>
        </w:rPr>
        <w:t>mail.ru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6"/>
        </w:rPr>
        <w:t>http://selo-</w:t>
      </w:r>
      <w:proofErr w:type="spellStart"/>
      <w:r>
        <w:rPr>
          <w:rFonts w:ascii="Times New Roman" w:hAnsi="Times New Roman" w:cs="Times New Roman"/>
          <w:szCs w:val="26"/>
          <w:lang w:val="en-US"/>
        </w:rPr>
        <w:t>shovkra</w:t>
      </w:r>
      <w:proofErr w:type="spellEnd"/>
      <w:r>
        <w:rPr>
          <w:rFonts w:ascii="Times New Roman" w:hAnsi="Times New Roman" w:cs="Times New Roman"/>
          <w:szCs w:val="26"/>
        </w:rPr>
        <w:t>.</w:t>
      </w:r>
      <w:proofErr w:type="spellStart"/>
      <w:r>
        <w:rPr>
          <w:rFonts w:ascii="Times New Roman" w:hAnsi="Times New Roman" w:cs="Times New Roman"/>
          <w:szCs w:val="26"/>
        </w:rPr>
        <w:t>ru</w:t>
      </w:r>
      <w:proofErr w:type="spellEnd"/>
      <w:r>
        <w:rPr>
          <w:rFonts w:ascii="Times New Roman" w:hAnsi="Times New Roman" w:cs="Times New Roman"/>
          <w:szCs w:val="26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E34308" w:rsidTr="00E34308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4308" w:rsidRDefault="00E343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A4780B" w:rsidRPr="006A512E" w:rsidRDefault="00A4780B" w:rsidP="00A4780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12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558E2" w:rsidRPr="006A512E" w:rsidRDefault="00F558E2" w:rsidP="00A4780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12E">
        <w:rPr>
          <w:rFonts w:ascii="Times New Roman" w:eastAsia="Times New Roman" w:hAnsi="Times New Roman" w:cs="Times New Roman"/>
          <w:b/>
          <w:sz w:val="28"/>
          <w:szCs w:val="28"/>
        </w:rPr>
        <w:t xml:space="preserve">от  14 февраля </w:t>
      </w:r>
      <w:r w:rsidR="00A4780B" w:rsidRPr="006A512E"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 w:rsidRPr="006A512E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A4780B" w:rsidRPr="006A512E" w:rsidRDefault="00A4780B" w:rsidP="00A4780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1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5E88" w:rsidRPr="006A512E" w:rsidRDefault="00767E81" w:rsidP="00F5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1B5E88"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>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</w:t>
      </w:r>
      <w:r w:rsidR="0066298D"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муниципального образования «сельсовет </w:t>
      </w:r>
      <w:proofErr w:type="spellStart"/>
      <w:r w:rsidR="00E34308">
        <w:rPr>
          <w:rFonts w:ascii="Times New Roman" w:hAnsi="Times New Roman" w:cs="Times New Roman"/>
          <w:b/>
          <w:sz w:val="28"/>
          <w:szCs w:val="28"/>
          <w:lang w:eastAsia="ru-RU"/>
        </w:rPr>
        <w:t>Шовкринский</w:t>
      </w:r>
      <w:proofErr w:type="spellEnd"/>
      <w:r w:rsidR="00F558E2"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558E2" w:rsidRPr="006A512E" w:rsidRDefault="00F558E2" w:rsidP="00F5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E88" w:rsidRPr="006A512E" w:rsidRDefault="001B5E88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5 статьи 9 Федерального закона от 25.12.2008 № 273-Ф3 «О противодействии коррупции», ру</w:t>
      </w:r>
      <w:r w:rsidR="0066298D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ководствуясь  Уставом муниципального образования «сельсовет </w:t>
      </w:r>
      <w:proofErr w:type="spellStart"/>
      <w:r w:rsidR="00E34308">
        <w:rPr>
          <w:rFonts w:ascii="Times New Roman" w:hAnsi="Times New Roman" w:cs="Times New Roman"/>
          <w:sz w:val="28"/>
          <w:szCs w:val="28"/>
          <w:lang w:eastAsia="ru-RU"/>
        </w:rPr>
        <w:t>Шовкринский</w:t>
      </w:r>
      <w:proofErr w:type="spellEnd"/>
      <w:r w:rsidR="0066298D" w:rsidRPr="006A51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26EB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МО </w:t>
      </w:r>
      <w:r w:rsidR="00E34308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«сельсовет </w:t>
      </w:r>
      <w:proofErr w:type="spellStart"/>
      <w:r w:rsidR="00E34308">
        <w:rPr>
          <w:rFonts w:ascii="Times New Roman" w:hAnsi="Times New Roman" w:cs="Times New Roman"/>
          <w:sz w:val="28"/>
          <w:szCs w:val="28"/>
          <w:lang w:eastAsia="ru-RU"/>
        </w:rPr>
        <w:t>Шовкринский</w:t>
      </w:r>
      <w:proofErr w:type="spellEnd"/>
      <w:r w:rsidR="00E34308" w:rsidRPr="006A512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558E2" w:rsidRPr="006A512E" w:rsidRDefault="00F558E2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E88" w:rsidRPr="006A512E" w:rsidRDefault="00F558E2" w:rsidP="00F5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1B5E88"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558E2" w:rsidRPr="006A512E" w:rsidRDefault="00F558E2" w:rsidP="00F5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E88" w:rsidRPr="006A512E" w:rsidRDefault="00F558E2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66298D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 «сельсовет </w:t>
      </w:r>
      <w:proofErr w:type="spellStart"/>
      <w:r w:rsidR="00E34308">
        <w:rPr>
          <w:rFonts w:ascii="Times New Roman" w:hAnsi="Times New Roman" w:cs="Times New Roman"/>
          <w:sz w:val="28"/>
          <w:szCs w:val="28"/>
          <w:lang w:eastAsia="ru-RU"/>
        </w:rPr>
        <w:t>Шовкринский</w:t>
      </w:r>
      <w:proofErr w:type="spellEnd"/>
      <w:r w:rsidR="0066298D" w:rsidRPr="006A512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B5E88" w:rsidRPr="006A512E" w:rsidRDefault="0066298D" w:rsidP="00F558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8E2" w:rsidRPr="006A512E">
        <w:rPr>
          <w:rFonts w:ascii="Times New Roman" w:hAnsi="Times New Roman" w:cs="Times New Roman"/>
          <w:sz w:val="28"/>
          <w:szCs w:val="28"/>
          <w:lang w:eastAsia="ru-RU"/>
        </w:rPr>
        <w:tab/>
        <w:t>2.</w:t>
      </w:r>
      <w:r w:rsidRPr="006A512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>астоящее постановлени</w:t>
      </w:r>
      <w:r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</w:t>
      </w:r>
      <w:r w:rsidRPr="006A512E">
        <w:rPr>
          <w:rFonts w:ascii="Times New Roman" w:hAnsi="Times New Roman" w:cs="Times New Roman"/>
          <w:sz w:val="28"/>
          <w:szCs w:val="28"/>
          <w:lang w:eastAsia="ru-RU"/>
        </w:rPr>
        <w:t>ь на официальн</w:t>
      </w:r>
      <w:r w:rsidR="00F558E2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ом сайте администрации мо </w:t>
      </w:r>
      <w:r w:rsidR="00E34308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«сельсовет </w:t>
      </w:r>
      <w:proofErr w:type="spellStart"/>
      <w:r w:rsidR="00E34308">
        <w:rPr>
          <w:rFonts w:ascii="Times New Roman" w:hAnsi="Times New Roman" w:cs="Times New Roman"/>
          <w:sz w:val="28"/>
          <w:szCs w:val="28"/>
          <w:lang w:eastAsia="ru-RU"/>
        </w:rPr>
        <w:t>Шовкринский</w:t>
      </w:r>
      <w:proofErr w:type="spellEnd"/>
      <w:r w:rsidR="00E34308" w:rsidRPr="006A51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343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Pr="006A51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5E88" w:rsidRPr="006A512E" w:rsidRDefault="00F558E2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3949A2" w:rsidRPr="006A512E" w:rsidRDefault="00F558E2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5E88" w:rsidRPr="006A512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</w:t>
      </w:r>
      <w:r w:rsidR="0066298D" w:rsidRPr="006A512E">
        <w:rPr>
          <w:rFonts w:ascii="Times New Roman" w:hAnsi="Times New Roman" w:cs="Times New Roman"/>
          <w:sz w:val="28"/>
          <w:szCs w:val="28"/>
          <w:lang w:eastAsia="ru-RU"/>
        </w:rPr>
        <w:t>ы администрации.</w:t>
      </w:r>
    </w:p>
    <w:p w:rsidR="00F558E2" w:rsidRDefault="00F558E2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308" w:rsidRDefault="00E34308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308" w:rsidRPr="006A512E" w:rsidRDefault="00E34308" w:rsidP="00F558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55F" w:rsidRPr="006A512E" w:rsidRDefault="0023555F" w:rsidP="00F558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                             </w:t>
      </w:r>
    </w:p>
    <w:p w:rsidR="0023555F" w:rsidRPr="006A512E" w:rsidRDefault="0023555F" w:rsidP="00F558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 «сельсовет  </w:t>
      </w:r>
      <w:proofErr w:type="spellStart"/>
      <w:r w:rsidR="00E34308">
        <w:rPr>
          <w:rFonts w:ascii="Times New Roman" w:hAnsi="Times New Roman" w:cs="Times New Roman"/>
          <w:b/>
          <w:sz w:val="28"/>
          <w:szCs w:val="28"/>
          <w:lang w:eastAsia="ru-RU"/>
        </w:rPr>
        <w:t>Шоавкринский</w:t>
      </w:r>
      <w:proofErr w:type="spellEnd"/>
      <w:r w:rsidRPr="006A5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                               </w:t>
      </w:r>
      <w:proofErr w:type="spellStart"/>
      <w:r w:rsidR="00E34308">
        <w:rPr>
          <w:rFonts w:ascii="Times New Roman" w:hAnsi="Times New Roman" w:cs="Times New Roman"/>
          <w:b/>
          <w:sz w:val="28"/>
          <w:szCs w:val="28"/>
          <w:lang w:eastAsia="ru-RU"/>
        </w:rPr>
        <w:t>К.М.Джалаев</w:t>
      </w:r>
      <w:proofErr w:type="spellEnd"/>
    </w:p>
    <w:p w:rsidR="006A512E" w:rsidRPr="006A512E" w:rsidRDefault="006A512E" w:rsidP="00F558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512E" w:rsidRPr="006A512E" w:rsidRDefault="006A512E" w:rsidP="00F558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512E" w:rsidRPr="006A512E" w:rsidRDefault="006A512E" w:rsidP="00F558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512E" w:rsidRPr="006A512E" w:rsidRDefault="00767E81" w:rsidP="006A51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512E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512E" w:rsidRPr="006A512E" w:rsidTr="006A512E">
        <w:tc>
          <w:tcPr>
            <w:tcW w:w="4785" w:type="dxa"/>
          </w:tcPr>
          <w:p w:rsidR="006A512E" w:rsidRPr="002F7F8D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A512E" w:rsidRPr="002F7F8D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A512E" w:rsidRPr="002F7F8D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A512E" w:rsidRPr="002F7F8D" w:rsidRDefault="006F54F0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« сельсовет </w:t>
            </w:r>
            <w:proofErr w:type="spellStart"/>
            <w:r w:rsidR="00E3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Шовкринский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12E"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512E" w:rsidRPr="002F7F8D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14 февраля 2024 г. №6</w:t>
            </w:r>
          </w:p>
        </w:tc>
      </w:tr>
    </w:tbl>
    <w:p w:rsidR="006A512E" w:rsidRDefault="006A512E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4308" w:rsidRDefault="00E34308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4308" w:rsidRDefault="00E34308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12E" w:rsidRDefault="001B5E88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B5E88" w:rsidRDefault="001B5E88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уведомления представи</w:t>
      </w:r>
      <w:r w:rsidR="00C23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теля нанимателя (работодателя)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о фактах обращения в целях скл</w:t>
      </w:r>
      <w:r w:rsidR="00C23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онения муниципального служащего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к совершению коррупционн</w:t>
      </w:r>
      <w:r w:rsidR="00C23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ых правонарушений </w:t>
      </w:r>
      <w:r w:rsidR="00767E81"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администрации мо «сельсовет </w:t>
      </w:r>
      <w:proofErr w:type="spellStart"/>
      <w:r w:rsidR="00E34308">
        <w:rPr>
          <w:rFonts w:ascii="Times New Roman" w:hAnsi="Times New Roman" w:cs="Times New Roman"/>
          <w:b/>
          <w:sz w:val="24"/>
          <w:szCs w:val="24"/>
          <w:lang w:eastAsia="ru-RU"/>
        </w:rPr>
        <w:t>Шовкринский</w:t>
      </w:r>
      <w:proofErr w:type="spellEnd"/>
      <w:r w:rsidR="00767E81"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23036" w:rsidRPr="006A512E" w:rsidRDefault="00C23036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</w:t>
      </w:r>
      <w:r w:rsidR="00767E81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и  мо «сельсовет </w:t>
      </w:r>
      <w:proofErr w:type="spellStart"/>
      <w:r w:rsidR="00E34308">
        <w:rPr>
          <w:rFonts w:ascii="Times New Roman" w:hAnsi="Times New Roman" w:cs="Times New Roman"/>
          <w:sz w:val="24"/>
          <w:szCs w:val="24"/>
          <w:lang w:eastAsia="ru-RU"/>
        </w:rPr>
        <w:t>Шовкринский</w:t>
      </w:r>
      <w:proofErr w:type="spellEnd"/>
      <w:r w:rsidR="00767E81"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Порядок) определяет: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 уведомления представителя нанимателя (работодателя) о фактах обращения в целях склонения муниципального служащего в администраци</w:t>
      </w:r>
      <w:r w:rsidR="00767E81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и мо «сельсовет </w:t>
      </w:r>
      <w:proofErr w:type="spellStart"/>
      <w:r w:rsidR="00E34308">
        <w:rPr>
          <w:rFonts w:ascii="Times New Roman" w:hAnsi="Times New Roman" w:cs="Times New Roman"/>
          <w:sz w:val="24"/>
          <w:szCs w:val="24"/>
          <w:lang w:eastAsia="ru-RU"/>
        </w:rPr>
        <w:t>Шовкринский</w:t>
      </w:r>
      <w:proofErr w:type="spellEnd"/>
      <w:r w:rsidR="00767E81"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соответственно - муниципальный служащий, администрация) к совершению коррупционных правонарушений;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- уведомление);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 регистрации уведомлений;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 организации проверки сведений, содержащихся в уведомлении.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Во всех случаях обращения к муниципальному служащему каких- 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</w:t>
      </w:r>
      <w:r w:rsidR="00A73F3B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A73F3B" w:rsidRPr="006A512E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Start"/>
      <w:r w:rsidR="00A73F3B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прокуратуры или другие государственные органы.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оформляется в письменной форме согласно приложению 1 к настоящему Порядку и представляется в отдел кадров управления делами администрации Богородского городского округа (далее - уполномоченный орган) либо направляется заказным почтовым отправлением с описью вложения и с уведомлением о вручении.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Анонимные уведомления к рассмотрению не принимаются.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уведомлении должны быть указаны следующие сведения: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все известные сведения о лице, склоняющем муниципального служащего к совершению коррупционных правонарушений;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суть коррупционных правонарушений, к совершению которых склоняли муниципального служащего;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способ склонения к правонарушению (подкуп, угроза, обещание, обман, насилие и т.д.);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время, место и обстоятельства, при которых произошло обращение к муниципальному служащему;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кт скл</w:t>
      </w:r>
      <w:proofErr w:type="gramEnd"/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онения к совершению коррупционных правонарушений);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дата заполнения уведомления;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подпись муниципального служащего, заполнившего уведомление.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подлежит регистрации уполномоченным органом в журнале учета уведомлений (далее -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</w:t>
      </w:r>
      <w:r w:rsidR="00907A92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мо «сельсовет </w:t>
      </w:r>
      <w:r w:rsidR="003949A2" w:rsidRPr="006A512E">
        <w:rPr>
          <w:rFonts w:ascii="Times New Roman" w:hAnsi="Times New Roman" w:cs="Times New Roman"/>
          <w:sz w:val="24"/>
          <w:szCs w:val="24"/>
          <w:lang w:eastAsia="ru-RU"/>
        </w:rPr>
        <w:t>Кубинский</w:t>
      </w:r>
      <w:r w:rsidR="00907A92"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Проверка проводится уполномоченным органом.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письменном заключении указываются: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сроки проведения проверки;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обстоятельства, послужившие основанием для проведения проверки;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Представитель нанимателя (работодатель) в течение трех рабочих дней со дня получения письменного заключения: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направление материалов проверки </w:t>
      </w:r>
      <w:proofErr w:type="gramStart"/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уполномоченные органы для принятия решения о привлечении виновных лиц к ответственности в соответствии</w:t>
      </w:r>
      <w:proofErr w:type="gramEnd"/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1B5E88" w:rsidRPr="006A512E" w:rsidRDefault="00E3430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21.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1B5E88" w:rsidRPr="006A512E" w:rsidRDefault="006A512E" w:rsidP="006A512E">
      <w:pPr>
        <w:pStyle w:val="a3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к сотруднику уполномоченного </w:t>
      </w:r>
      <w:r w:rsidR="000E0D9C" w:rsidRPr="006A512E">
        <w:rPr>
          <w:rFonts w:ascii="Times New Roman" w:hAnsi="Times New Roman" w:cs="Times New Roman"/>
          <w:sz w:val="24"/>
          <w:szCs w:val="24"/>
          <w:lang w:eastAsia="ru-RU"/>
        </w:rPr>
        <w:t>органа,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каких- 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</w:t>
      </w:r>
      <w:r w:rsidR="001B5E88" w:rsidRPr="006A512E">
        <w:rPr>
          <w:lang w:eastAsia="ru-RU"/>
        </w:rPr>
        <w:t>).</w:t>
      </w: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6A512E" w:rsidRPr="006A512E" w:rsidTr="006A512E">
        <w:tc>
          <w:tcPr>
            <w:tcW w:w="3936" w:type="dxa"/>
          </w:tcPr>
          <w:p w:rsidR="006A512E" w:rsidRPr="006A512E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6A512E" w:rsidRPr="006A512E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  <w:p w:rsidR="006A512E" w:rsidRPr="006A512E" w:rsidRDefault="006A512E" w:rsidP="00E3430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6F54F0" w:rsidRPr="006A512E">
              <w:rPr>
                <w:rFonts w:ascii="Times New Roman" w:hAnsi="Times New Roman" w:cs="Times New Roman"/>
                <w:lang w:eastAsia="ru-RU"/>
              </w:rPr>
              <w:t>МО</w:t>
            </w:r>
            <w:r w:rsidRPr="006A512E"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 w:rsidR="00E34308">
              <w:rPr>
                <w:rFonts w:ascii="Times New Roman" w:hAnsi="Times New Roman" w:cs="Times New Roman"/>
                <w:lang w:eastAsia="ru-RU"/>
              </w:rPr>
              <w:t>Шовкринский</w:t>
            </w:r>
            <w:proofErr w:type="spellEnd"/>
            <w:r w:rsidRPr="006A512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6A512E" w:rsidRPr="00C23036" w:rsidRDefault="006A512E" w:rsidP="006A51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8B497C" w:rsidTr="00CF1146">
        <w:tc>
          <w:tcPr>
            <w:tcW w:w="3794" w:type="dxa"/>
          </w:tcPr>
          <w:p w:rsidR="008B497C" w:rsidRP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497C">
              <w:rPr>
                <w:rFonts w:ascii="Times New Roman" w:hAnsi="Times New Roman" w:cs="Times New Roman"/>
                <w:lang w:eastAsia="ru-RU"/>
              </w:rPr>
              <w:t>В администраци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8B497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8B497C" w:rsidRP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497C">
              <w:rPr>
                <w:rFonts w:ascii="Times New Roman" w:hAnsi="Times New Roman" w:cs="Times New Roman"/>
                <w:lang w:eastAsia="ru-RU"/>
              </w:rPr>
              <w:t xml:space="preserve">МО «сельсовет </w:t>
            </w:r>
            <w:proofErr w:type="spellStart"/>
            <w:r w:rsidR="00E34308">
              <w:rPr>
                <w:rFonts w:ascii="Times New Roman" w:hAnsi="Times New Roman" w:cs="Times New Roman"/>
                <w:lang w:eastAsia="ru-RU"/>
              </w:rPr>
              <w:t>Шовкринский</w:t>
            </w:r>
            <w:proofErr w:type="spellEnd"/>
            <w:r w:rsidRPr="008B497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B497C" w:rsidRP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497C">
              <w:rPr>
                <w:rFonts w:ascii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B497C" w:rsidRPr="00CF1146" w:rsidRDefault="008B497C" w:rsidP="00CF114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(фамилия, имя, отчество (последнее - при наличии), </w:t>
            </w:r>
            <w:r w:rsidR="00CF1146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наименование должности муниципального служащего)</w:t>
            </w:r>
          </w:p>
        </w:tc>
      </w:tr>
    </w:tbl>
    <w:p w:rsidR="008B497C" w:rsidRPr="00C23036" w:rsidRDefault="008B497C" w:rsidP="008B497C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23036" w:rsidRDefault="001B5E88" w:rsidP="008B497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</w:p>
    <w:p w:rsidR="001B5E88" w:rsidRDefault="00C23036" w:rsidP="00C2303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97C">
        <w:rPr>
          <w:rFonts w:ascii="Times New Roman" w:hAnsi="Times New Roman" w:cs="Times New Roman"/>
          <w:sz w:val="24"/>
          <w:szCs w:val="24"/>
          <w:lang w:eastAsia="ru-RU"/>
        </w:rPr>
        <w:t>о фактах обращения к нему в целях склонения к совершению коррупционных правонарушений</w:t>
      </w:r>
    </w:p>
    <w:p w:rsidR="00C23036" w:rsidRPr="008B497C" w:rsidRDefault="00C23036" w:rsidP="008B497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97C" w:rsidRPr="008B497C" w:rsidRDefault="001B5E88" w:rsidP="008B497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25 декабря 2008 года № 273-ФЗ «О противодействии коррупции» я, _____________________________</w:t>
      </w:r>
      <w:r w:rsidR="008B497C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1B5E88" w:rsidRPr="008B497C" w:rsidRDefault="008B497C" w:rsidP="008B497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1B5E88" w:rsidRPr="008B497C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(фамилия, имя, отчество, последнее - при наличии, наименование должности муниципального служащего)</w:t>
      </w:r>
    </w:p>
    <w:p w:rsidR="001B5E88" w:rsidRPr="008B497C" w:rsidRDefault="001B5E88" w:rsidP="008B49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>настоящим уведомляю Вас об обращении ко мне «___ » _________ 20__года</w:t>
      </w:r>
    </w:p>
    <w:p w:rsidR="001B5E88" w:rsidRPr="008B497C" w:rsidRDefault="008B497C" w:rsidP="008B497C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  <w:r w:rsidR="001B5E88"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указывается лицо (лица))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склонения меня к совершению коррупционного правонарушения, а именно  </w:t>
      </w:r>
    </w:p>
    <w:p w:rsidR="001B5E88" w:rsidRPr="00CF1146" w:rsidRDefault="001B5E88" w:rsidP="00CF1146">
      <w:pPr>
        <w:pStyle w:val="a3"/>
        <w:jc w:val="center"/>
        <w:rPr>
          <w:sz w:val="16"/>
          <w:szCs w:val="16"/>
        </w:rPr>
      </w:pPr>
      <w:proofErr w:type="gramStart"/>
      <w:r w:rsidRPr="00CF1146">
        <w:rPr>
          <w:sz w:val="16"/>
          <w:szCs w:val="16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CF1146">
        <w:rPr>
          <w:sz w:val="16"/>
          <w:szCs w:val="16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CF1146">
        <w:rPr>
          <w:sz w:val="16"/>
          <w:szCs w:val="16"/>
        </w:rPr>
        <w:t>кт скл</w:t>
      </w:r>
      <w:proofErr w:type="gramEnd"/>
      <w:r w:rsidRPr="00CF1146">
        <w:rPr>
          <w:sz w:val="16"/>
          <w:szCs w:val="16"/>
        </w:rPr>
        <w:t>онения к совершению коррупционных правонарушений)).</w:t>
      </w:r>
    </w:p>
    <w:p w:rsidR="001B5E88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 (а)</w:t>
      </w:r>
    </w:p>
    <w:p w:rsidR="008B497C" w:rsidRPr="008B497C" w:rsidRDefault="008B497C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1B5E88" w:rsidRPr="008B497C" w:rsidRDefault="001B5E88" w:rsidP="008B497C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1B5E88" w:rsidRPr="000E0D9C" w:rsidRDefault="001B5E88" w:rsidP="008B497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- перечислить.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</w:t>
      </w:r>
      <w:r w:rsidR="00CF1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1B5E88" w:rsidRPr="008B497C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подпись муниципального служащего                                                                                                              дата</w:t>
      </w:r>
    </w:p>
    <w:p w:rsidR="001B5E88" w:rsidRPr="000E0D9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Уведомление зарегистрировано в журнале учета уведомлений</w:t>
      </w: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br/>
        <w:t>«___» __________20_____года №______.</w:t>
      </w:r>
    </w:p>
    <w:p w:rsidR="001B5E88" w:rsidRPr="008B497C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(Ф.И.О. (последнее - при наличии), наименование должности лица, ответственного за прием уведомления)</w:t>
      </w:r>
    </w:p>
    <w:p w:rsidR="001B5E88" w:rsidRPr="000E0D9C" w:rsidRDefault="001B5E88" w:rsidP="00C23036">
      <w:pPr>
        <w:pStyle w:val="a3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Ф.И.О. (последнее - при наличии) и подпись сотрудника уполномоченного органа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-------------------------------------------------------------------------------------------------------</w:t>
      </w:r>
    </w:p>
    <w:p w:rsidR="001B5E88" w:rsidRPr="008B497C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РАСПИСКА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_____________________________________________________</w:t>
      </w:r>
    </w:p>
    <w:p w:rsidR="001B5E88" w:rsidRPr="00C23036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(фамилия, имя, отчество (последнее - при наличии), наименование долж</w:t>
      </w:r>
      <w:r w:rsidR="00C23036"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 xml:space="preserve">ности муниципального служащего, </w:t>
      </w:r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представившего уведомления)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«______________________________ »      20   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уведомлений «_____________________________________ »____20____    года №______.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_____________________________                              </w:t>
      </w:r>
      <w:r w:rsidR="000E0D9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</w:t>
      </w: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    </w:t>
      </w:r>
    </w:p>
    <w:p w:rsidR="000E0D9C" w:rsidRPr="008B497C" w:rsidRDefault="001B5E88" w:rsidP="000E0D9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(Ф.И.О. (последнее - при наличии), наименование</w:t>
      </w:r>
      <w:r w:rsidR="000E0D9C" w:rsidRPr="000E0D9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</w:t>
      </w:r>
      <w:r w:rsidR="000E0D9C"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должности сотрудника уполномоченного органа)</w:t>
      </w:r>
      <w:r w:rsidR="000E0D9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                          </w:t>
      </w:r>
      <w:r w:rsidR="000E0D9C"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подпись</w:t>
      </w:r>
    </w:p>
    <w:p w:rsidR="001B5E88" w:rsidRPr="000E0D9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  </w:t>
      </w:r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Время:_____________________</w:t>
      </w:r>
    </w:p>
    <w:p w:rsidR="001B5E88" w:rsidRPr="000E0D9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«______»____________20____ года</w:t>
      </w:r>
    </w:p>
    <w:p w:rsidR="002F7F8D" w:rsidRDefault="002F7F8D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2F7F8D" w:rsidSect="0095270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146" w:rsidRPr="008B497C" w:rsidRDefault="00CF1146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8221"/>
      </w:tblGrid>
      <w:tr w:rsidR="00CF1146" w:rsidRPr="006A512E" w:rsidTr="002F7F8D">
        <w:tc>
          <w:tcPr>
            <w:tcW w:w="6629" w:type="dxa"/>
          </w:tcPr>
          <w:p w:rsidR="00CF1146" w:rsidRPr="006A512E" w:rsidRDefault="00CF1146" w:rsidP="002C5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1146" w:rsidRPr="006A512E" w:rsidRDefault="00CF1146" w:rsidP="002C514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CF1146" w:rsidRPr="006A512E" w:rsidRDefault="00CF1146" w:rsidP="00E3430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6F54F0" w:rsidRPr="006A512E">
              <w:rPr>
                <w:rFonts w:ascii="Times New Roman" w:hAnsi="Times New Roman" w:cs="Times New Roman"/>
                <w:lang w:eastAsia="ru-RU"/>
              </w:rPr>
              <w:t>МО</w:t>
            </w:r>
            <w:r w:rsidRPr="006A512E"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 w:rsidR="00E34308">
              <w:rPr>
                <w:rFonts w:ascii="Times New Roman" w:hAnsi="Times New Roman" w:cs="Times New Roman"/>
                <w:lang w:eastAsia="ru-RU"/>
              </w:rPr>
              <w:t>Шовкринский</w:t>
            </w:r>
            <w:proofErr w:type="spellEnd"/>
            <w:r w:rsidRPr="006A512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CF1146" w:rsidRDefault="00CF1146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5E88" w:rsidRPr="00CF1146" w:rsidRDefault="001B5E88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Форма журнала учета уведомлений</w:t>
      </w:r>
    </w:p>
    <w:p w:rsidR="001B5E88" w:rsidRDefault="001B5E88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в администраци</w:t>
      </w:r>
      <w:r w:rsidR="00907A92"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 муниципального образования  «сельсовет </w:t>
      </w:r>
      <w:proofErr w:type="spellStart"/>
      <w:r w:rsidR="00E34308">
        <w:rPr>
          <w:rFonts w:ascii="Times New Roman" w:hAnsi="Times New Roman" w:cs="Times New Roman"/>
          <w:b/>
          <w:sz w:val="24"/>
          <w:szCs w:val="24"/>
          <w:lang w:eastAsia="ru-RU"/>
        </w:rPr>
        <w:t>Шовкринский</w:t>
      </w:r>
      <w:proofErr w:type="spellEnd"/>
      <w:r w:rsidR="00907A92"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F1146" w:rsidRDefault="00CF1146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34"/>
        <w:gridCol w:w="992"/>
        <w:gridCol w:w="992"/>
        <w:gridCol w:w="1640"/>
        <w:gridCol w:w="1782"/>
        <w:gridCol w:w="1782"/>
        <w:gridCol w:w="1782"/>
        <w:gridCol w:w="1782"/>
        <w:gridCol w:w="2147"/>
        <w:gridCol w:w="1417"/>
      </w:tblGrid>
      <w:tr w:rsidR="002F7F8D" w:rsidTr="002F7F8D">
        <w:tc>
          <w:tcPr>
            <w:tcW w:w="534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gridSpan w:val="2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поступившем уведомлении</w:t>
            </w:r>
          </w:p>
        </w:tc>
        <w:tc>
          <w:tcPr>
            <w:tcW w:w="1640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(последнее - при наличии) муниципального служащего, подавшего (направившего) уведомление</w:t>
            </w:r>
          </w:p>
        </w:tc>
        <w:tc>
          <w:tcPr>
            <w:tcW w:w="1782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782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782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782" w:type="dxa"/>
            <w:vMerge w:val="restart"/>
          </w:tcPr>
          <w:p w:rsidR="00CF1146" w:rsidRPr="002F7F8D" w:rsidRDefault="002F7F8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Краткое содержание уведомления</w:t>
            </w:r>
          </w:p>
        </w:tc>
        <w:tc>
          <w:tcPr>
            <w:tcW w:w="2147" w:type="dxa"/>
            <w:vMerge w:val="restart"/>
          </w:tcPr>
          <w:p w:rsidR="00CF1146" w:rsidRPr="002F7F8D" w:rsidRDefault="002F7F8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417" w:type="dxa"/>
            <w:vMerge w:val="restart"/>
          </w:tcPr>
          <w:p w:rsidR="00CF1146" w:rsidRPr="002F7F8D" w:rsidRDefault="002F7F8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результатах проверки</w:t>
            </w:r>
          </w:p>
        </w:tc>
      </w:tr>
      <w:tr w:rsidR="002F7F8D" w:rsidTr="002F7F8D">
        <w:tc>
          <w:tcPr>
            <w:tcW w:w="534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992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№ регистрации</w:t>
            </w:r>
          </w:p>
        </w:tc>
        <w:tc>
          <w:tcPr>
            <w:tcW w:w="1640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23AD" w:rsidTr="002F7F8D">
        <w:tc>
          <w:tcPr>
            <w:tcW w:w="534" w:type="dxa"/>
          </w:tcPr>
          <w:p w:rsidR="003823AD" w:rsidRPr="002F7F8D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823AD" w:rsidRPr="002F7F8D" w:rsidRDefault="003823AD" w:rsidP="00CF11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823AD" w:rsidRPr="002F7F8D" w:rsidRDefault="003823AD" w:rsidP="00CF11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D0FB1" w:rsidRPr="006A512E" w:rsidRDefault="004D0FB1" w:rsidP="002F7F8D">
      <w:pPr>
        <w:pStyle w:val="a3"/>
        <w:rPr>
          <w:rFonts w:ascii="Times New Roman" w:hAnsi="Times New Roman" w:cs="Times New Roman"/>
        </w:rPr>
      </w:pPr>
    </w:p>
    <w:sectPr w:rsidR="004D0FB1" w:rsidRPr="006A512E" w:rsidSect="002F7F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68" w:rsidRDefault="00547F68" w:rsidP="002F7F8D">
      <w:pPr>
        <w:spacing w:after="0" w:line="240" w:lineRule="auto"/>
      </w:pPr>
      <w:r>
        <w:separator/>
      </w:r>
    </w:p>
  </w:endnote>
  <w:endnote w:type="continuationSeparator" w:id="0">
    <w:p w:rsidR="00547F68" w:rsidRDefault="00547F68" w:rsidP="002F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652922"/>
      <w:docPartObj>
        <w:docPartGallery w:val="Page Numbers (Bottom of Page)"/>
        <w:docPartUnique/>
      </w:docPartObj>
    </w:sdtPr>
    <w:sdtContent>
      <w:p w:rsidR="002F7F8D" w:rsidRDefault="00225CE5">
        <w:pPr>
          <w:pStyle w:val="aa"/>
          <w:jc w:val="center"/>
        </w:pPr>
        <w:fldSimple w:instr=" PAGE   \* MERGEFORMAT ">
          <w:r w:rsidR="0062275B">
            <w:rPr>
              <w:noProof/>
            </w:rPr>
            <w:t>1</w:t>
          </w:r>
        </w:fldSimple>
      </w:p>
    </w:sdtContent>
  </w:sdt>
  <w:p w:rsidR="002F7F8D" w:rsidRDefault="002F7F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68" w:rsidRDefault="00547F68" w:rsidP="002F7F8D">
      <w:pPr>
        <w:spacing w:after="0" w:line="240" w:lineRule="auto"/>
      </w:pPr>
      <w:r>
        <w:separator/>
      </w:r>
    </w:p>
  </w:footnote>
  <w:footnote w:type="continuationSeparator" w:id="0">
    <w:p w:rsidR="00547F68" w:rsidRDefault="00547F68" w:rsidP="002F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52B"/>
    <w:multiLevelType w:val="multilevel"/>
    <w:tmpl w:val="FA7E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09A5"/>
    <w:multiLevelType w:val="multilevel"/>
    <w:tmpl w:val="6EB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06B5E"/>
    <w:multiLevelType w:val="multilevel"/>
    <w:tmpl w:val="98AE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535DB"/>
    <w:multiLevelType w:val="multilevel"/>
    <w:tmpl w:val="9C5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C7999"/>
    <w:multiLevelType w:val="multilevel"/>
    <w:tmpl w:val="761E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34F65"/>
    <w:multiLevelType w:val="multilevel"/>
    <w:tmpl w:val="3BD2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26E"/>
    <w:rsid w:val="00076F96"/>
    <w:rsid w:val="000E0D9C"/>
    <w:rsid w:val="000E2F8B"/>
    <w:rsid w:val="001B5E88"/>
    <w:rsid w:val="00211E09"/>
    <w:rsid w:val="00225CE5"/>
    <w:rsid w:val="0023555F"/>
    <w:rsid w:val="002B1CD4"/>
    <w:rsid w:val="002F7F8D"/>
    <w:rsid w:val="003823AD"/>
    <w:rsid w:val="003949A2"/>
    <w:rsid w:val="004D0FB1"/>
    <w:rsid w:val="00501906"/>
    <w:rsid w:val="00547F68"/>
    <w:rsid w:val="0062275B"/>
    <w:rsid w:val="00626EB2"/>
    <w:rsid w:val="0066298D"/>
    <w:rsid w:val="006A512E"/>
    <w:rsid w:val="006F54F0"/>
    <w:rsid w:val="00713422"/>
    <w:rsid w:val="00767E81"/>
    <w:rsid w:val="008B497C"/>
    <w:rsid w:val="00907A92"/>
    <w:rsid w:val="00931D7C"/>
    <w:rsid w:val="00952709"/>
    <w:rsid w:val="009C3FDA"/>
    <w:rsid w:val="00A477DD"/>
    <w:rsid w:val="00A4780B"/>
    <w:rsid w:val="00A73F3B"/>
    <w:rsid w:val="00AB010E"/>
    <w:rsid w:val="00BA0AD8"/>
    <w:rsid w:val="00BC79A2"/>
    <w:rsid w:val="00C2248B"/>
    <w:rsid w:val="00C23036"/>
    <w:rsid w:val="00C4126E"/>
    <w:rsid w:val="00C76FF9"/>
    <w:rsid w:val="00C80530"/>
    <w:rsid w:val="00CF1146"/>
    <w:rsid w:val="00E34308"/>
    <w:rsid w:val="00EC0A50"/>
    <w:rsid w:val="00F5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E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4780B"/>
  </w:style>
  <w:style w:type="paragraph" w:styleId="a5">
    <w:name w:val="Balloon Text"/>
    <w:basedOn w:val="a"/>
    <w:link w:val="a6"/>
    <w:uiPriority w:val="99"/>
    <w:semiHidden/>
    <w:unhideWhenUsed/>
    <w:rsid w:val="00A4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A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F8D"/>
  </w:style>
  <w:style w:type="paragraph" w:styleId="aa">
    <w:name w:val="footer"/>
    <w:basedOn w:val="a"/>
    <w:link w:val="ab"/>
    <w:uiPriority w:val="99"/>
    <w:unhideWhenUsed/>
    <w:rsid w:val="002F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Шовкра</cp:lastModifiedBy>
  <cp:revision>20</cp:revision>
  <cp:lastPrinted>2024-06-23T12:29:00Z</cp:lastPrinted>
  <dcterms:created xsi:type="dcterms:W3CDTF">2023-09-01T14:51:00Z</dcterms:created>
  <dcterms:modified xsi:type="dcterms:W3CDTF">2024-06-23T12:30:00Z</dcterms:modified>
</cp:coreProperties>
</file>